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C613" w14:textId="77777777" w:rsidR="00EC4A78" w:rsidRPr="00674C94" w:rsidRDefault="00807A74" w:rsidP="00674C94">
      <w:pPr>
        <w:jc w:val="center"/>
        <w:rPr>
          <w:rFonts w:ascii="YS Text" w:hAnsi="YS Text"/>
          <w:color w:val="1A1A1A"/>
          <w:sz w:val="28"/>
          <w:highlight w:val="white"/>
          <w:lang w:val="ru-RU"/>
        </w:rPr>
      </w:pPr>
      <w:r w:rsidRPr="00674C94">
        <w:rPr>
          <w:rFonts w:ascii="uictfonttextstyleemphasizedbody" w:hAnsi="uictfonttextstyleemphasizedbody"/>
          <w:b/>
          <w:color w:val="1A1A1A"/>
          <w:sz w:val="28"/>
          <w:highlight w:val="white"/>
          <w:lang w:val="ru-RU"/>
        </w:rPr>
        <w:t>Последовательность тренинга по розен-методу</w:t>
      </w:r>
      <w:r w:rsidR="00674C94">
        <w:rPr>
          <w:rFonts w:ascii="YS Text" w:hAnsi="YS Text"/>
          <w:color w:val="1A1A1A"/>
          <w:sz w:val="28"/>
          <w:highlight w:val="white"/>
          <w:lang w:val="ru-RU"/>
        </w:rPr>
        <w:t xml:space="preserve"> </w:t>
      </w:r>
      <w:r w:rsidRPr="00674C94">
        <w:rPr>
          <w:rFonts w:ascii="uictfonttextstyleemphasizedbody" w:hAnsi="uictfonttextstyleemphasizedbody"/>
          <w:b/>
          <w:color w:val="1A1A1A"/>
          <w:sz w:val="28"/>
          <w:highlight w:val="white"/>
          <w:lang w:val="ru-RU"/>
        </w:rPr>
        <w:t>и требования к</w:t>
      </w:r>
      <w:r w:rsidRPr="00674C94">
        <w:rPr>
          <w:rFonts w:ascii="YS Text" w:hAnsi="YS Text"/>
          <w:b/>
          <w:color w:val="1A1A1A"/>
          <w:sz w:val="28"/>
          <w:highlight w:val="white"/>
          <w:lang w:val="ru-RU"/>
        </w:rPr>
        <w:t xml:space="preserve"> </w:t>
      </w:r>
      <w:r w:rsidRPr="00674C94">
        <w:rPr>
          <w:rFonts w:ascii="YS Text" w:hAnsi="YS Text"/>
          <w:b/>
          <w:sz w:val="28"/>
          <w:highlight w:val="white"/>
          <w:lang w:val="ru-RU"/>
        </w:rPr>
        <w:t>участникам программы</w:t>
      </w:r>
    </w:p>
    <w:p w14:paraId="76A0BAE3" w14:textId="77777777" w:rsidR="00E34590" w:rsidRPr="004955A1" w:rsidRDefault="00E34590" w:rsidP="00E34590">
      <w:pPr>
        <w:pStyle w:val="aa"/>
        <w:jc w:val="center"/>
        <w:rPr>
          <w:b/>
          <w:lang w:val="ru-RU"/>
        </w:rPr>
      </w:pPr>
      <w:r w:rsidRPr="004955A1">
        <w:rPr>
          <w:b/>
          <w:lang w:val="ru-RU"/>
        </w:rPr>
        <w:t>Тренинг состоит из 3 этапов:</w:t>
      </w:r>
    </w:p>
    <w:p w14:paraId="0F2E9D90" w14:textId="77777777" w:rsidR="00E34590" w:rsidRPr="004955A1" w:rsidRDefault="00E34590" w:rsidP="004955A1">
      <w:pPr>
        <w:pStyle w:val="aa"/>
        <w:numPr>
          <w:ilvl w:val="0"/>
          <w:numId w:val="52"/>
        </w:numPr>
        <w:jc w:val="both"/>
        <w:rPr>
          <w:lang w:val="ru-RU"/>
        </w:rPr>
      </w:pPr>
      <w:r w:rsidRPr="004955A1">
        <w:rPr>
          <w:lang w:val="ru-RU"/>
        </w:rPr>
        <w:t>первоначальный основной</w:t>
      </w:r>
    </w:p>
    <w:p w14:paraId="0A5F63F9" w14:textId="77777777" w:rsidR="004955A1" w:rsidRDefault="00E34590" w:rsidP="004955A1">
      <w:pPr>
        <w:pStyle w:val="aa"/>
        <w:numPr>
          <w:ilvl w:val="0"/>
          <w:numId w:val="52"/>
        </w:numPr>
        <w:jc w:val="both"/>
        <w:rPr>
          <w:lang w:val="ru-RU"/>
        </w:rPr>
      </w:pPr>
      <w:r w:rsidRPr="004955A1">
        <w:rPr>
          <w:lang w:val="ru-RU"/>
        </w:rPr>
        <w:t>продвинутый</w:t>
      </w:r>
    </w:p>
    <w:p w14:paraId="088B05F3" w14:textId="77777777" w:rsidR="004955A1" w:rsidRPr="004955A1" w:rsidRDefault="00E34590" w:rsidP="004955A1">
      <w:pPr>
        <w:pStyle w:val="aa"/>
        <w:numPr>
          <w:ilvl w:val="0"/>
          <w:numId w:val="52"/>
        </w:numPr>
        <w:jc w:val="both"/>
        <w:rPr>
          <w:color w:val="FF0000"/>
          <w:lang w:val="ru-RU"/>
        </w:rPr>
      </w:pPr>
      <w:r w:rsidRPr="004955A1">
        <w:rPr>
          <w:lang w:val="ru-RU"/>
        </w:rPr>
        <w:t>интернатур</w:t>
      </w:r>
      <w:r w:rsidR="004955A1" w:rsidRPr="004955A1">
        <w:rPr>
          <w:lang w:val="ru-RU"/>
        </w:rPr>
        <w:t>а</w:t>
      </w:r>
    </w:p>
    <w:p w14:paraId="5870017C" w14:textId="77777777" w:rsidR="00D868D8" w:rsidRDefault="00E34590" w:rsidP="00E34590">
      <w:pPr>
        <w:pStyle w:val="aa"/>
        <w:jc w:val="both"/>
        <w:rPr>
          <w:highlight w:val="yellow"/>
          <w:lang w:val="ru-RU"/>
        </w:rPr>
      </w:pPr>
      <w:r w:rsidRPr="004955A1">
        <w:rPr>
          <w:lang w:val="ru-RU"/>
        </w:rPr>
        <w:t xml:space="preserve">После интернатуры при соблюдении всех условий и требований к тренингу, а также после оценки работы участника преподавателями центра принимается решение о сертификации участника тренинга как розен-практика. </w:t>
      </w:r>
      <w:r w:rsidR="004955A1">
        <w:rPr>
          <w:lang w:val="ru-RU"/>
        </w:rPr>
        <w:t>Участник получает сертифиикат Международного Розен-института.</w:t>
      </w:r>
    </w:p>
    <w:p w14:paraId="5BF5D374" w14:textId="77777777" w:rsidR="00EC4A78" w:rsidRPr="00674C94" w:rsidRDefault="00807A74" w:rsidP="00674C94">
      <w:pPr>
        <w:jc w:val="center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emphasizedbody" w:hAnsi="uictfonttextstyleemphasizedbody"/>
          <w:b/>
          <w:color w:val="1A1A1A"/>
          <w:highlight w:val="white"/>
          <w:u w:color="000000"/>
          <w:lang w:val="ru-RU"/>
        </w:rPr>
        <w:t>Участие во вступительном семинаре</w:t>
      </w:r>
    </w:p>
    <w:p w14:paraId="00BDE814" w14:textId="77777777" w:rsidR="00EC4A78" w:rsidRPr="00674C94" w:rsidRDefault="00674C94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  <w:r>
        <w:rPr>
          <w:rFonts w:ascii="uictfonttextstyleitalicbody" w:hAnsi="uictfonttextstyleitalicbody"/>
          <w:color w:val="1A1A1A"/>
          <w:highlight w:val="white"/>
          <w:lang w:val="ru-RU"/>
        </w:rPr>
        <w:t>Претендент на в</w:t>
      </w:r>
      <w:r w:rsidR="00807A74" w:rsidRPr="00674C94">
        <w:rPr>
          <w:rFonts w:ascii="uictfonttextstyleitalicbody" w:hAnsi="uictfonttextstyleitalicbody"/>
          <w:color w:val="1A1A1A"/>
          <w:highlight w:val="white"/>
          <w:lang w:val="ru-RU"/>
        </w:rPr>
        <w:t>ступление в</w:t>
      </w:r>
      <w:r>
        <w:rPr>
          <w:rFonts w:ascii="uictfonttextstyleitalicbody" w:hAnsi="uictfonttextstyleitalicbody"/>
          <w:color w:val="1A1A1A"/>
          <w:highlight w:val="white"/>
          <w:lang w:val="ru-RU"/>
        </w:rPr>
        <w:t xml:space="preserve"> тренинг в</w:t>
      </w:r>
      <w:r w:rsidR="00807A74" w:rsidRP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Российск</w:t>
      </w:r>
      <w:r>
        <w:rPr>
          <w:rFonts w:ascii="uictfonttextstyleitalicbody" w:hAnsi="uictfonttextstyleitalicbody"/>
          <w:color w:val="1A1A1A"/>
          <w:highlight w:val="white"/>
          <w:lang w:val="ru-RU"/>
        </w:rPr>
        <w:t>ом</w:t>
      </w:r>
      <w:r w:rsidR="00807A74" w:rsidRP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центр</w:t>
      </w:r>
      <w:r>
        <w:rPr>
          <w:rFonts w:ascii="uictfonttextstyleitalicbody" w:hAnsi="uictfonttextstyleitalicbody"/>
          <w:color w:val="1A1A1A"/>
          <w:highlight w:val="white"/>
          <w:lang w:val="ru-RU"/>
        </w:rPr>
        <w:t>е</w:t>
      </w:r>
      <w:r w:rsidR="00807A74" w:rsidRP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розен-метода должен принять участие во всту</w:t>
      </w:r>
      <w:r w:rsidR="008A174E">
        <w:rPr>
          <w:rFonts w:ascii="uictfonttextstyleitalicbody" w:hAnsi="uictfonttextstyleitalicbody"/>
          <w:color w:val="1A1A1A"/>
          <w:highlight w:val="white"/>
          <w:lang w:val="ru-RU"/>
        </w:rPr>
        <w:t>пительном семинаре, по окончании</w:t>
      </w:r>
      <w:r w:rsidR="00807A74" w:rsidRP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которого необходимо получить разрешение от ведущих, чтобы стать участником программы тренинг</w:t>
      </w:r>
      <w:r w:rsidR="004955A1">
        <w:rPr>
          <w:rFonts w:ascii="uictfonttextstyleitalicbody" w:hAnsi="uictfonttextstyleitalicbody"/>
          <w:color w:val="1A1A1A"/>
          <w:highlight w:val="white"/>
          <w:lang w:val="ru-RU"/>
        </w:rPr>
        <w:t>а</w:t>
      </w:r>
      <w:r w:rsidR="00807A74" w:rsidRP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в Центре розен-метода</w:t>
      </w:r>
      <w:r w:rsidR="00807A74" w:rsidRPr="00674C94">
        <w:rPr>
          <w:rFonts w:ascii="YS Text" w:hAnsi="YS Text"/>
          <w:color w:val="1A1A1A"/>
          <w:highlight w:val="white"/>
          <w:lang w:val="ru-RU"/>
        </w:rPr>
        <w:t>.</w:t>
      </w:r>
    </w:p>
    <w:p w14:paraId="107D0011" w14:textId="77777777" w:rsidR="00EC4A78" w:rsidRPr="00674C94" w:rsidRDefault="00EC4A78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</w:p>
    <w:p w14:paraId="26783384" w14:textId="77777777" w:rsidR="00EC4A78" w:rsidRPr="00674C94" w:rsidRDefault="00807A74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highlight w:val="white"/>
          <w:u w:color="000000"/>
          <w:lang w:val="ru-RU"/>
        </w:rPr>
        <w:t xml:space="preserve">Запись осуществляет администратор: 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>тел. +7 915</w:t>
      </w:r>
      <w:r>
        <w:rPr>
          <w:rFonts w:ascii="uictfonttextstylebody" w:hAnsi="uictfonttextstylebody"/>
          <w:color w:val="1A1A1A"/>
          <w:highlight w:val="white"/>
        </w:rPr>
        <w:t> 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>385 63 52</w:t>
      </w:r>
    </w:p>
    <w:p w14:paraId="6C5D1BCA" w14:textId="77777777" w:rsidR="00EC4A78" w:rsidRPr="00674C94" w:rsidRDefault="00807A74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  <w:r>
        <w:rPr>
          <w:rFonts w:ascii="uictfonttextstylebody" w:hAnsi="uictfonttextstylebody"/>
          <w:color w:val="1A1A1A"/>
          <w:highlight w:val="white"/>
        </w:rPr>
        <w:t>e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>-</w:t>
      </w:r>
      <w:r>
        <w:rPr>
          <w:rFonts w:ascii="uictfonttextstylebody" w:hAnsi="uictfonttextstylebody"/>
          <w:color w:val="1A1A1A"/>
          <w:highlight w:val="white"/>
        </w:rPr>
        <w:t>mail </w:t>
      </w:r>
      <w:hyperlink r:id="rId5" w:history="1">
        <w:r>
          <w:rPr>
            <w:rStyle w:val="16"/>
            <w:rFonts w:ascii="uictfonttextstylebody" w:hAnsi="uictfonttextstylebody"/>
            <w:color w:val="0077FF"/>
            <w:highlight w:val="white"/>
          </w:rPr>
          <w:t>rosenmethod</w:t>
        </w:r>
        <w:r w:rsidRPr="00674C94">
          <w:rPr>
            <w:rStyle w:val="16"/>
            <w:rFonts w:ascii="uictfonttextstylebody" w:hAnsi="uictfonttextstylebody"/>
            <w:color w:val="0077FF"/>
            <w:highlight w:val="white"/>
            <w:lang w:val="ru-RU"/>
          </w:rPr>
          <w:t>.</w:t>
        </w:r>
        <w:r>
          <w:rPr>
            <w:rStyle w:val="16"/>
            <w:rFonts w:ascii="uictfonttextstylebody" w:hAnsi="uictfonttextstylebody"/>
            <w:color w:val="0077FF"/>
            <w:highlight w:val="white"/>
          </w:rPr>
          <w:t>ru</w:t>
        </w:r>
        <w:r w:rsidRPr="00674C94">
          <w:rPr>
            <w:rStyle w:val="16"/>
            <w:rFonts w:ascii="uictfonttextstylebody" w:hAnsi="uictfonttextstylebody"/>
            <w:color w:val="0077FF"/>
            <w:highlight w:val="white"/>
            <w:lang w:val="ru-RU"/>
          </w:rPr>
          <w:t>@</w:t>
        </w:r>
        <w:r>
          <w:rPr>
            <w:rStyle w:val="16"/>
            <w:rFonts w:ascii="uictfonttextstylebody" w:hAnsi="uictfonttextstylebody"/>
            <w:color w:val="0077FF"/>
            <w:highlight w:val="white"/>
          </w:rPr>
          <w:t>gmail</w:t>
        </w:r>
        <w:r w:rsidRPr="00674C94">
          <w:rPr>
            <w:rStyle w:val="16"/>
            <w:rFonts w:ascii="uictfonttextstylebody" w:hAnsi="uictfonttextstylebody"/>
            <w:color w:val="0077FF"/>
            <w:highlight w:val="white"/>
            <w:lang w:val="ru-RU"/>
          </w:rPr>
          <w:t>.</w:t>
        </w:r>
        <w:r>
          <w:rPr>
            <w:rStyle w:val="16"/>
            <w:rFonts w:ascii="uictfonttextstylebody" w:hAnsi="uictfonttextstylebody"/>
            <w:color w:val="0077FF"/>
            <w:highlight w:val="white"/>
          </w:rPr>
          <w:t>com</w:t>
        </w:r>
      </w:hyperlink>
    </w:p>
    <w:p w14:paraId="4B000BDB" w14:textId="77777777" w:rsidR="00EC4A78" w:rsidRPr="00674C94" w:rsidRDefault="00EC4A78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</w:p>
    <w:p w14:paraId="5BD3AF57" w14:textId="77777777" w:rsidR="00EC4A78" w:rsidRPr="00674C94" w:rsidRDefault="00EC4A78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</w:p>
    <w:p w14:paraId="62FA9430" w14:textId="77777777" w:rsidR="00EC4A78" w:rsidRPr="00674C94" w:rsidRDefault="00807A74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В течение всего </w:t>
      </w:r>
      <w:r w:rsidRPr="00674C94">
        <w:rPr>
          <w:rFonts w:ascii="uictfonttextstylebody" w:hAnsi="uictfonttextstylebody"/>
          <w:color w:val="1A1A1A"/>
          <w:highlight w:val="white"/>
          <w:u w:color="000000"/>
          <w:lang w:val="ru-RU"/>
        </w:rPr>
        <w:t>тренинга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в Российском центре розен-метода </w:t>
      </w:r>
      <w:r w:rsidRPr="00674C94">
        <w:rPr>
          <w:rFonts w:ascii="uictfonttextstylebody" w:hAnsi="uictfonttextstylebody"/>
          <w:color w:val="1A1A1A"/>
          <w:highlight w:val="white"/>
          <w:u w:color="000000"/>
          <w:lang w:val="ru-RU"/>
        </w:rPr>
        <w:t>участник программы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обязан:</w:t>
      </w:r>
    </w:p>
    <w:p w14:paraId="4213F1BE" w14:textId="77777777" w:rsidR="00EC4A78" w:rsidRDefault="00807A74" w:rsidP="00674C94">
      <w:pPr>
        <w:numPr>
          <w:ilvl w:val="0"/>
          <w:numId w:val="1"/>
        </w:numPr>
        <w:jc w:val="both"/>
        <w:rPr>
          <w:rFonts w:ascii="YS Text" w:hAnsi="YS Text"/>
          <w:color w:val="1A1A1A"/>
          <w:highlight w:val="white"/>
        </w:rPr>
      </w:pPr>
      <w:r>
        <w:rPr>
          <w:rFonts w:ascii="uictfonttextstylebody" w:hAnsi="uictfonttextstylebody"/>
          <w:color w:val="1A1A1A"/>
          <w:highlight w:val="white"/>
        </w:rPr>
        <w:t xml:space="preserve">Выполнять требования, предъявляемые к </w:t>
      </w:r>
      <w:r>
        <w:rPr>
          <w:rFonts w:ascii="uictfonttextstylebody" w:hAnsi="uictfonttextstylebody"/>
          <w:color w:val="1A1A1A"/>
          <w:highlight w:val="white"/>
          <w:u w:color="000000"/>
        </w:rPr>
        <w:t>тренингу</w:t>
      </w:r>
    </w:p>
    <w:p w14:paraId="122DECFA" w14:textId="77777777" w:rsidR="00EC4A78" w:rsidRPr="00674C94" w:rsidRDefault="00807A74" w:rsidP="00674C94">
      <w:pPr>
        <w:numPr>
          <w:ilvl w:val="0"/>
          <w:numId w:val="2"/>
        </w:num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>Присутствовать на мероприятиях полностью, в соответствии с расписанием</w:t>
      </w:r>
    </w:p>
    <w:p w14:paraId="06E8FC54" w14:textId="77777777" w:rsidR="00EC4A78" w:rsidRPr="00674C94" w:rsidRDefault="00807A74" w:rsidP="00674C94">
      <w:pPr>
        <w:numPr>
          <w:ilvl w:val="0"/>
          <w:numId w:val="3"/>
        </w:num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>Своевременно заполнять и сдавать необходимую учетную документацию</w:t>
      </w:r>
    </w:p>
    <w:p w14:paraId="3324DD43" w14:textId="77777777" w:rsidR="00EC4A78" w:rsidRPr="00674C94" w:rsidRDefault="00807A74" w:rsidP="00674C94">
      <w:pPr>
        <w:numPr>
          <w:ilvl w:val="0"/>
          <w:numId w:val="4"/>
        </w:numPr>
        <w:jc w:val="both"/>
        <w:rPr>
          <w:rFonts w:ascii="YS Text" w:hAnsi="YS Text"/>
          <w:strike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>Предупреждать администрацию о своем участии в</w:t>
      </w:r>
      <w:r w:rsidRPr="00674C94">
        <w:rPr>
          <w:rFonts w:ascii="uictfonttextstylebody" w:hAnsi="uictfonttextstylebody"/>
          <w:color w:val="1A1A1A"/>
          <w:lang w:val="ru-RU"/>
        </w:rPr>
        <w:t xml:space="preserve"> мероприятии.</w:t>
      </w:r>
      <w:r w:rsidR="00674C94">
        <w:rPr>
          <w:rFonts w:ascii="uictfonttextstylebody" w:hAnsi="uictfonttextstylebody"/>
          <w:color w:val="1A1A1A"/>
          <w:highlight w:val="white"/>
          <w:lang w:val="ru-RU"/>
        </w:rPr>
        <w:t xml:space="preserve"> 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>Если</w:t>
      </w:r>
      <w:r w:rsidRPr="00674C94">
        <w:rPr>
          <w:rFonts w:ascii="uictfonttextstylebody" w:hAnsi="uictfonttextstylebody"/>
          <w:color w:val="1A1A1A"/>
          <w:highlight w:val="white"/>
          <w:u w:color="000000"/>
          <w:lang w:val="ru-RU"/>
        </w:rPr>
        <w:t xml:space="preserve"> участник программы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не заявил о своем участии в указанное время, администрация имеет право не допустить</w:t>
      </w:r>
      <w:r w:rsidRPr="00674C94">
        <w:rPr>
          <w:rFonts w:ascii="uictfonttextstylebody" w:hAnsi="uictfonttextstylebody"/>
          <w:color w:val="1A1A1A"/>
          <w:highlight w:val="white"/>
          <w:u w:color="000000"/>
          <w:lang w:val="ru-RU"/>
        </w:rPr>
        <w:t xml:space="preserve"> участника программы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до участия в этом</w:t>
      </w:r>
      <w:r w:rsidRPr="00674C94">
        <w:rPr>
          <w:rFonts w:ascii="uictfonttextstylebody" w:hAnsi="uictfonttextstylebody"/>
          <w:color w:val="1A1A1A"/>
          <w:lang w:val="ru-RU"/>
        </w:rPr>
        <w:t xml:space="preserve"> мероприятии.</w:t>
      </w:r>
    </w:p>
    <w:p w14:paraId="28491667" w14:textId="77777777" w:rsidR="00EC4A78" w:rsidRPr="00674C94" w:rsidRDefault="00807A74" w:rsidP="00674C94">
      <w:pPr>
        <w:numPr>
          <w:ilvl w:val="0"/>
          <w:numId w:val="4"/>
        </w:numPr>
        <w:jc w:val="both"/>
        <w:rPr>
          <w:rFonts w:ascii="YS Text" w:hAnsi="YS Text"/>
          <w:lang w:val="ru-RU"/>
        </w:rPr>
      </w:pPr>
      <w:r w:rsidRPr="00674C94">
        <w:rPr>
          <w:rFonts w:ascii="YS Text" w:hAnsi="YS Text"/>
          <w:lang w:val="ru-RU"/>
        </w:rPr>
        <w:t>Соблюдать правила занятий и этические нормы</w:t>
      </w:r>
    </w:p>
    <w:p w14:paraId="16ED36B3" w14:textId="77777777" w:rsidR="00EC4A78" w:rsidRPr="00674C94" w:rsidRDefault="00807A74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YS Text" w:hAnsi="YS Text"/>
          <w:color w:val="1A1A1A"/>
          <w:highlight w:val="white"/>
          <w:lang w:val="ru-RU"/>
        </w:rPr>
        <w:t xml:space="preserve"> </w:t>
      </w:r>
      <w:r>
        <w:rPr>
          <w:rFonts w:ascii="uictfonttextstylebody" w:hAnsi="uictfonttextstylebody"/>
          <w:color w:val="1A1A1A"/>
          <w:highlight w:val="white"/>
        </w:rPr>
        <w:t> </w:t>
      </w:r>
    </w:p>
    <w:p w14:paraId="25583D3B" w14:textId="77777777" w:rsidR="00EC4A78" w:rsidRPr="00674C94" w:rsidRDefault="00807A74" w:rsidP="00674C94">
      <w:pPr>
        <w:numPr>
          <w:ilvl w:val="0"/>
          <w:numId w:val="5"/>
        </w:numPr>
        <w:jc w:val="both"/>
        <w:rPr>
          <w:rFonts w:ascii="YS Text" w:hAnsi="YS Text"/>
          <w:b/>
          <w:i/>
          <w:color w:val="1A1A1A"/>
          <w:highlight w:val="white"/>
          <w:lang w:val="ru-RU"/>
        </w:rPr>
      </w:pPr>
      <w:r w:rsidRPr="00674C94">
        <w:rPr>
          <w:rFonts w:ascii="uictfonttextstyleitalicbody" w:hAnsi="uictfonttextstyleitalicbody"/>
          <w:b/>
          <w:i/>
          <w:color w:val="1A1A1A"/>
          <w:highlight w:val="white"/>
          <w:lang w:val="ru-RU"/>
        </w:rPr>
        <w:t>Выполнение формальных требований не предполагает автоматической аттестации и перевода</w:t>
      </w:r>
      <w:r w:rsidRPr="00674C94">
        <w:rPr>
          <w:rFonts w:ascii="uictfonttextstyleitalicbody" w:hAnsi="uictfonttextstyleitalicbody"/>
          <w:b/>
          <w:i/>
          <w:color w:val="1A1A1A"/>
          <w:highlight w:val="white"/>
          <w:u w:color="000000"/>
          <w:lang w:val="ru-RU"/>
        </w:rPr>
        <w:t xml:space="preserve"> участника программы</w:t>
      </w:r>
      <w:r w:rsidRPr="00674C94">
        <w:rPr>
          <w:rFonts w:ascii="uictfonttextstyleitalicbody" w:hAnsi="uictfonttextstyleitalicbody"/>
          <w:b/>
          <w:i/>
          <w:color w:val="1A1A1A"/>
          <w:highlight w:val="white"/>
          <w:lang w:val="ru-RU"/>
        </w:rPr>
        <w:t xml:space="preserve"> на следующий этап тренинга.</w:t>
      </w:r>
    </w:p>
    <w:p w14:paraId="4531CFDC" w14:textId="77777777" w:rsidR="00EC4A78" w:rsidRPr="00674C94" w:rsidRDefault="00EC4A78" w:rsidP="00674C94">
      <w:pPr>
        <w:jc w:val="both"/>
        <w:rPr>
          <w:rFonts w:ascii="uictfonttextstyleitalicbody" w:hAnsi="uictfonttextstyleitalicbody"/>
          <w:color w:val="1A1A1A"/>
          <w:highlight w:val="white"/>
          <w:lang w:val="ru-RU"/>
        </w:rPr>
      </w:pPr>
    </w:p>
    <w:p w14:paraId="22FFF314" w14:textId="77777777" w:rsidR="00EC4A78" w:rsidRPr="00674C94" w:rsidRDefault="00807A74" w:rsidP="00674C94">
      <w:pPr>
        <w:numPr>
          <w:ilvl w:val="0"/>
          <w:numId w:val="6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u w:color="000000"/>
          <w:lang w:val="ru-RU"/>
        </w:rPr>
        <w:t>При необходимости на любом этапе тренинга участнику программы может быть рекомендована индивидуальная программа.</w:t>
      </w:r>
    </w:p>
    <w:p w14:paraId="501D1D08" w14:textId="77777777" w:rsidR="00EC4A78" w:rsidRPr="00674C94" w:rsidRDefault="00EC4A78" w:rsidP="00674C94">
      <w:pPr>
        <w:jc w:val="both"/>
        <w:rPr>
          <w:rFonts w:ascii="uictfonttextstyleitalicbody" w:hAnsi="uictfonttextstyleitalicbody"/>
          <w:color w:val="1A1A1A"/>
          <w:highlight w:val="white"/>
          <w:lang w:val="ru-RU"/>
        </w:rPr>
      </w:pPr>
    </w:p>
    <w:p w14:paraId="07EFA2C9" w14:textId="77777777" w:rsidR="00EC4A78" w:rsidRPr="00674C94" w:rsidRDefault="00EC4A78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</w:p>
    <w:p w14:paraId="0F44BB8F" w14:textId="77777777" w:rsidR="008A174E" w:rsidRDefault="008A174E">
      <w:pPr>
        <w:spacing w:after="160" w:line="264" w:lineRule="auto"/>
        <w:rPr>
          <w:color w:val="1A1A1A"/>
          <w:highlight w:val="white"/>
          <w:lang w:val="ru-RU"/>
        </w:rPr>
      </w:pPr>
      <w:r>
        <w:rPr>
          <w:color w:val="1A1A1A"/>
          <w:highlight w:val="white"/>
          <w:lang w:val="ru-RU"/>
        </w:rPr>
        <w:br w:type="page"/>
      </w:r>
    </w:p>
    <w:p w14:paraId="5ADC1BD0" w14:textId="77777777" w:rsidR="00674C94" w:rsidRPr="008A174E" w:rsidRDefault="00807A74" w:rsidP="00674C94">
      <w:pPr>
        <w:jc w:val="center"/>
        <w:rPr>
          <w:color w:val="1A1A1A"/>
          <w:shd w:val="clear" w:color="auto" w:fill="FFD821"/>
          <w:lang w:val="ru-RU"/>
        </w:rPr>
      </w:pPr>
      <w:r w:rsidRPr="008A174E">
        <w:rPr>
          <w:color w:val="1A1A1A"/>
          <w:highlight w:val="white"/>
          <w:lang w:val="ru-RU"/>
        </w:rPr>
        <w:lastRenderedPageBreak/>
        <w:t>ЭТАПЫ ТРЕНИНГА</w:t>
      </w:r>
    </w:p>
    <w:p w14:paraId="4923E39D" w14:textId="77777777" w:rsidR="00674C94" w:rsidRPr="008A174E" w:rsidRDefault="00674C94" w:rsidP="00674C94">
      <w:pPr>
        <w:jc w:val="center"/>
        <w:rPr>
          <w:color w:val="1A1A1A"/>
          <w:shd w:val="clear" w:color="auto" w:fill="FFD821"/>
          <w:lang w:val="ru-RU"/>
        </w:rPr>
      </w:pPr>
    </w:p>
    <w:p w14:paraId="00DFCAD7" w14:textId="77777777" w:rsidR="00E34590" w:rsidRPr="008A174E" w:rsidRDefault="00807A74" w:rsidP="00674C94">
      <w:pPr>
        <w:jc w:val="center"/>
        <w:rPr>
          <w:color w:val="1A1A1A"/>
          <w:shd w:val="clear" w:color="auto" w:fill="FFD821"/>
          <w:lang w:val="ru-RU"/>
        </w:rPr>
      </w:pPr>
      <w:r w:rsidRPr="008A174E">
        <w:rPr>
          <w:b/>
          <w:color w:val="1A1A1A"/>
          <w:sz w:val="28"/>
          <w:highlight w:val="white"/>
          <w:u w:val="single" w:color="000000"/>
          <w:lang w:val="ru-RU"/>
        </w:rPr>
        <w:t>Первоначальный основной</w:t>
      </w:r>
      <w:r w:rsidRPr="008A174E">
        <w:rPr>
          <w:b/>
          <w:sz w:val="28"/>
          <w:u w:val="single" w:color="000000"/>
          <w:lang w:val="ru-RU"/>
        </w:rPr>
        <w:t xml:space="preserve"> этап </w:t>
      </w:r>
      <w:r w:rsidRPr="008A174E">
        <w:rPr>
          <w:b/>
          <w:color w:val="1A1A1A"/>
          <w:sz w:val="28"/>
          <w:highlight w:val="white"/>
          <w:u w:val="single" w:color="000000"/>
          <w:lang w:val="ru-RU"/>
        </w:rPr>
        <w:t xml:space="preserve">тренинга </w:t>
      </w:r>
      <w:r w:rsidRPr="008A174E">
        <w:rPr>
          <w:b/>
          <w:sz w:val="28"/>
          <w:highlight w:val="white"/>
          <w:u w:val="single" w:color="000000"/>
          <w:lang w:val="ru-RU"/>
        </w:rPr>
        <w:t>(первая ступень)</w:t>
      </w:r>
    </w:p>
    <w:p w14:paraId="2475548D" w14:textId="77777777" w:rsidR="00E34590" w:rsidRPr="008A174E" w:rsidRDefault="00E34590" w:rsidP="00674C94">
      <w:pPr>
        <w:jc w:val="center"/>
        <w:rPr>
          <w:color w:val="1A1A1A"/>
          <w:shd w:val="clear" w:color="auto" w:fill="FFD821"/>
          <w:lang w:val="ru-RU"/>
        </w:rPr>
      </w:pPr>
    </w:p>
    <w:p w14:paraId="443972C6" w14:textId="77777777" w:rsidR="00EC4A78" w:rsidRDefault="00A47618" w:rsidP="00A47618">
      <w:pPr>
        <w:jc w:val="center"/>
        <w:rPr>
          <w:color w:val="1A1A1A"/>
          <w:lang w:val="ru-RU"/>
        </w:rPr>
      </w:pPr>
      <w:r>
        <w:rPr>
          <w:color w:val="1A1A1A"/>
          <w:lang w:val="ru-RU"/>
        </w:rPr>
        <w:t>Требования к участникам тренинга:</w:t>
      </w:r>
    </w:p>
    <w:p w14:paraId="6AF4FB31" w14:textId="77777777" w:rsidR="00A47618" w:rsidRPr="00A47618" w:rsidRDefault="00A47618" w:rsidP="00A47618">
      <w:pPr>
        <w:jc w:val="center"/>
        <w:rPr>
          <w:color w:val="1A1A1A"/>
          <w:lang w:val="ru-RU"/>
        </w:rPr>
      </w:pPr>
    </w:p>
    <w:p w14:paraId="5355867A" w14:textId="77777777" w:rsidR="00EC4A78" w:rsidRPr="00674C94" w:rsidRDefault="00807A74" w:rsidP="00674C94">
      <w:pPr>
        <w:numPr>
          <w:ilvl w:val="0"/>
          <w:numId w:val="7"/>
        </w:numPr>
        <w:jc w:val="both"/>
        <w:rPr>
          <w:rFonts w:ascii="YS Text" w:hAnsi="YS Text"/>
          <w:i/>
          <w:color w:val="1A1A1A"/>
          <w:lang w:val="ru-RU"/>
        </w:rPr>
      </w:pPr>
      <w:r w:rsidRPr="00A47618">
        <w:rPr>
          <w:rFonts w:ascii="uictfonttextstyleemphasizedital" w:hAnsi="uictfonttextstyleemphasizedital"/>
          <w:b/>
          <w:i/>
          <w:color w:val="1A1A1A"/>
          <w:lang w:val="ru-RU"/>
        </w:rPr>
        <w:t>заполнение необходимых документов:</w:t>
      </w:r>
      <w:r w:rsidR="00674C94" w:rsidRPr="00A47618">
        <w:rPr>
          <w:rFonts w:ascii="uictfonttextstyleemphasizedital" w:hAnsi="uictfonttextstyleemphasizedital"/>
          <w:color w:val="1A1A1A"/>
          <w:lang w:val="ru-RU"/>
        </w:rPr>
        <w:t xml:space="preserve"> </w:t>
      </w:r>
      <w:r w:rsidRPr="00A47618">
        <w:rPr>
          <w:rFonts w:ascii="uictfonttextstyleemphasizedital" w:hAnsi="uictfonttextstyleemphasizedital"/>
          <w:color w:val="1A1A1A"/>
          <w:lang w:val="ru-RU"/>
        </w:rPr>
        <w:t>вступительной анкеты, обязательств и других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 </w:t>
      </w:r>
      <w:r w:rsidRPr="00674C94">
        <w:rPr>
          <w:rFonts w:ascii="YS Text" w:hAnsi="YS Text"/>
          <w:color w:val="1A1A1A"/>
          <w:lang w:val="ru-RU"/>
        </w:rPr>
        <w:t>необходимых документов</w:t>
      </w:r>
    </w:p>
    <w:p w14:paraId="1314E3F2" w14:textId="77777777" w:rsidR="00EC4A78" w:rsidRDefault="00807A74" w:rsidP="00674C94">
      <w:pPr>
        <w:numPr>
          <w:ilvl w:val="0"/>
          <w:numId w:val="8"/>
        </w:numPr>
        <w:jc w:val="both"/>
        <w:rPr>
          <w:rFonts w:ascii="YS Text" w:hAnsi="YS Text"/>
          <w:b/>
          <w:i/>
          <w:color w:val="1A1A1A"/>
        </w:rPr>
      </w:pPr>
      <w:r>
        <w:rPr>
          <w:rFonts w:ascii="uictfonttextstyleemphasizedital" w:hAnsi="uictfonttextstyleemphasizedital"/>
          <w:b/>
          <w:i/>
          <w:color w:val="1A1A1A"/>
          <w:highlight w:val="white"/>
        </w:rPr>
        <w:t>минимум 150 часов тренинга</w:t>
      </w:r>
      <w:r>
        <w:rPr>
          <w:rFonts w:ascii="YS Text" w:hAnsi="YS Text"/>
          <w:b/>
          <w:i/>
          <w:color w:val="1A1A1A"/>
        </w:rPr>
        <w:t>:</w:t>
      </w:r>
    </w:p>
    <w:p w14:paraId="2379646D" w14:textId="77777777" w:rsidR="00EC4A78" w:rsidRPr="00674C94" w:rsidRDefault="00807A74" w:rsidP="00674C94">
      <w:pPr>
        <w:numPr>
          <w:ilvl w:val="0"/>
          <w:numId w:val="9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emphasizedital" w:hAnsi="uictfonttextstyleemphasizedital"/>
          <w:b/>
          <w:i/>
          <w:lang w:val="ru-RU"/>
        </w:rPr>
        <w:t>минимум</w:t>
      </w:r>
      <w:r w:rsidRPr="00674C94">
        <w:rPr>
          <w:rFonts w:ascii="uictfonttextstyleemphasizedital" w:hAnsi="uictfonttextstyleemphasizedital"/>
          <w:b/>
          <w:i/>
          <w:color w:val="FF0000"/>
          <w:lang w:val="ru-RU"/>
        </w:rPr>
        <w:t xml:space="preserve"> </w:t>
      </w: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>четыре интенсива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 (полных, по 25 часов)</w:t>
      </w:r>
    </w:p>
    <w:p w14:paraId="030E7534" w14:textId="77777777" w:rsidR="00EC4A78" w:rsidRPr="00674C94" w:rsidRDefault="00807A74" w:rsidP="00674C94">
      <w:pPr>
        <w:numPr>
          <w:ilvl w:val="0"/>
          <w:numId w:val="10"/>
        </w:numPr>
        <w:jc w:val="both"/>
        <w:rPr>
          <w:rFonts w:ascii="YS Text" w:hAnsi="YS Text"/>
          <w:color w:val="1A1A1A"/>
          <w:shd w:val="clear" w:color="auto" w:fill="FFD821"/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highlight w:val="white"/>
          <w:lang w:val="ru-RU"/>
        </w:rPr>
        <w:t xml:space="preserve">минимум </w:t>
      </w: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>четыре тематических 2х-дневных семинара</w:t>
      </w:r>
      <w:r w:rsidRPr="00674C94">
        <w:rPr>
          <w:rFonts w:ascii="uictfonttextstyleemphasizedital" w:hAnsi="uictfonttextstyleemphasizedital"/>
          <w:b/>
          <w:color w:val="1A1A1A"/>
          <w:lang w:val="ru-RU"/>
        </w:rPr>
        <w:t xml:space="preserve"> </w:t>
      </w:r>
      <w:r w:rsidRPr="00674C94">
        <w:rPr>
          <w:rFonts w:ascii="uictfonttextstyleemphasizedital" w:hAnsi="uictfonttextstyleemphasizedital"/>
          <w:color w:val="1A1A1A"/>
          <w:lang w:val="ru-RU"/>
        </w:rPr>
        <w:t>или четыре базовых семинара</w:t>
      </w:r>
      <w:r w:rsidRPr="00674C94">
        <w:rPr>
          <w:rFonts w:ascii="uictfonttextstyleemphasizedital" w:hAnsi="uictfonttextstyleemphasizedital"/>
          <w:i/>
          <w:color w:val="1A1A1A"/>
          <w:lang w:val="ru-RU"/>
        </w:rPr>
        <w:t xml:space="preserve">  </w:t>
      </w:r>
    </w:p>
    <w:p w14:paraId="5CB309EE" w14:textId="77777777" w:rsidR="00F06FC0" w:rsidRPr="00A47618" w:rsidRDefault="00807A74" w:rsidP="00674C94">
      <w:pPr>
        <w:numPr>
          <w:ilvl w:val="0"/>
          <w:numId w:val="11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italicbody" w:hAnsi="uictfonttextstyleitalicbody"/>
          <w:b/>
          <w:i/>
          <w:color w:val="1A1A1A"/>
          <w:highlight w:val="white"/>
          <w:lang w:val="ru-RU"/>
        </w:rPr>
        <w:t>минимум</w:t>
      </w:r>
      <w:r w:rsidRPr="00674C94">
        <w:rPr>
          <w:rFonts w:ascii="uictfonttextstyleemphasizedital" w:hAnsi="uictfonttextstyleemphasizedital"/>
          <w:b/>
          <w:i/>
          <w:color w:val="1A1A1A"/>
          <w:highlight w:val="white"/>
          <w:lang w:val="ru-RU"/>
        </w:rPr>
        <w:t xml:space="preserve"> 15 индивидуальных сеансов</w:t>
      </w:r>
      <w:r w:rsidRPr="00674C94">
        <w:rPr>
          <w:rFonts w:ascii="uictfonttextstyleitalicbody" w:hAnsi="uictfonttextstyleitalicbody"/>
          <w:b/>
          <w:i/>
          <w:color w:val="1A1A1A"/>
          <w:highlight w:val="white"/>
          <w:lang w:val="ru-RU"/>
        </w:rPr>
        <w:t xml:space="preserve"> розен - метода </w:t>
      </w:r>
      <w:r w:rsidRPr="00674C94">
        <w:rPr>
          <w:rFonts w:ascii="uictfonttextstyleitalicbody" w:hAnsi="uictfonttextstyleitalicbody"/>
          <w:color w:val="1A1A1A"/>
          <w:highlight w:val="white"/>
          <w:lang w:val="ru-RU"/>
        </w:rPr>
        <w:t>с розен-практиком или интерном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, один на один с </w:t>
      </w:r>
      <w:r w:rsidRPr="00A47618">
        <w:rPr>
          <w:rFonts w:ascii="uictfonttextstylebody" w:hAnsi="uictfonttextstylebody"/>
          <w:color w:val="1A1A1A"/>
          <w:lang w:val="ru-RU"/>
        </w:rPr>
        <w:t>практиком</w:t>
      </w:r>
      <w:r w:rsidR="00674C94" w:rsidRPr="00A47618">
        <w:rPr>
          <w:rFonts w:ascii="uictfonttextstylebody" w:hAnsi="uictfonttextstylebody"/>
          <w:color w:val="1A1A1A"/>
          <w:lang w:val="ru-RU"/>
        </w:rPr>
        <w:t xml:space="preserve"> (</w:t>
      </w:r>
      <w:r w:rsidR="00A47618" w:rsidRPr="00A47618">
        <w:rPr>
          <w:rFonts w:ascii="uictfonttextstylebody" w:hAnsi="uictfonttextstylebody"/>
          <w:color w:val="1A1A1A"/>
          <w:lang w:val="ru-RU"/>
        </w:rPr>
        <w:t>не в качестве</w:t>
      </w:r>
      <w:r w:rsidR="00674C94" w:rsidRPr="00A47618">
        <w:rPr>
          <w:rFonts w:ascii="uictfonttextstylebody" w:hAnsi="uictfonttextstylebody"/>
          <w:color w:val="1A1A1A"/>
          <w:lang w:val="ru-RU"/>
        </w:rPr>
        <w:t xml:space="preserve"> </w:t>
      </w:r>
      <w:r w:rsidR="00A47618">
        <w:rPr>
          <w:rFonts w:ascii="uictfonttextstylebody" w:hAnsi="uictfonttextstylebody"/>
          <w:color w:val="1A1A1A"/>
          <w:lang w:val="ru-RU"/>
        </w:rPr>
        <w:t xml:space="preserve">клиента </w:t>
      </w:r>
      <w:r w:rsidR="00674C94" w:rsidRPr="00A47618">
        <w:rPr>
          <w:rFonts w:ascii="uictfonttextstylebody" w:hAnsi="uictfonttextstylebody"/>
          <w:color w:val="1A1A1A"/>
          <w:lang w:val="ru-RU"/>
        </w:rPr>
        <w:t>на супервизии или демонстрации</w:t>
      </w:r>
      <w:r w:rsidR="00A47618" w:rsidRPr="00A47618">
        <w:rPr>
          <w:rFonts w:ascii="uictfonttextstylebody" w:hAnsi="uictfonttextstylebody"/>
          <w:color w:val="1A1A1A"/>
          <w:lang w:val="ru-RU"/>
        </w:rPr>
        <w:t>)</w:t>
      </w:r>
      <w:r w:rsidRPr="00A47618">
        <w:rPr>
          <w:rFonts w:ascii="uictfonttextstylebody" w:hAnsi="uictfonttextstylebody"/>
          <w:strike/>
          <w:color w:val="1A1A1A"/>
          <w:lang w:val="ru-RU"/>
        </w:rPr>
        <w:t xml:space="preserve"> </w:t>
      </w:r>
    </w:p>
    <w:p w14:paraId="5B90D896" w14:textId="77777777" w:rsidR="00EC4A78" w:rsidRPr="00674C94" w:rsidRDefault="00807A74" w:rsidP="00F06FC0">
      <w:pPr>
        <w:ind w:left="720"/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Минимум </w:t>
      </w:r>
      <w:r w:rsidRPr="00674C94">
        <w:rPr>
          <w:rFonts w:ascii="uictfonttextstyleemphasizedital" w:hAnsi="uictfonttextstyleemphasizedital"/>
          <w:color w:val="1A1A1A"/>
          <w:highlight w:val="white"/>
          <w:lang w:val="ru-RU"/>
        </w:rPr>
        <w:t>10 сеансов</w:t>
      </w:r>
      <w:r w:rsidRPr="00674C94">
        <w:rPr>
          <w:rFonts w:ascii="uictfonttextstyleemphasizedital" w:hAnsi="uictfonttextstyleemphasizedital"/>
          <w:i/>
          <w:color w:val="1A1A1A"/>
          <w:highlight w:val="white"/>
          <w:lang w:val="ru-RU"/>
        </w:rPr>
        <w:t xml:space="preserve"> 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должны быть получены</w:t>
      </w:r>
      <w:r w:rsid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</w:t>
      </w:r>
      <w:r w:rsidRPr="00674C94">
        <w:rPr>
          <w:rFonts w:ascii="uictfonttextstyleitalicbody" w:hAnsi="uictfonttextstyleitalicbody"/>
          <w:color w:val="1A1A1A"/>
          <w:highlight w:val="white"/>
          <w:lang w:val="ru-RU"/>
        </w:rPr>
        <w:t>у одного и того же розен-с</w:t>
      </w:r>
      <w:r w:rsid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пециалиста на регулярной основе - </w:t>
      </w:r>
      <w:r w:rsidRP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не реже 1 раза в 2 недел</w:t>
      </w:r>
      <w:r w:rsidRPr="00674C94">
        <w:rPr>
          <w:rFonts w:ascii="YS Text" w:hAnsi="YS Text"/>
          <w:color w:val="1A1A1A"/>
          <w:lang w:val="ru-RU"/>
        </w:rPr>
        <w:t>и.</w:t>
      </w:r>
    </w:p>
    <w:p w14:paraId="5ED1DD43" w14:textId="77777777" w:rsidR="00EC4A78" w:rsidRPr="00674C94" w:rsidRDefault="00807A74" w:rsidP="00674C94">
      <w:pPr>
        <w:numPr>
          <w:ilvl w:val="0"/>
          <w:numId w:val="12"/>
        </w:numPr>
        <w:jc w:val="both"/>
        <w:rPr>
          <w:shd w:val="clear" w:color="auto" w:fill="FFE779"/>
          <w:lang w:val="ru-RU"/>
        </w:rPr>
      </w:pPr>
      <w:r w:rsidRPr="00674C94">
        <w:rPr>
          <w:rFonts w:ascii="uictfonttextstylebody" w:hAnsi="uictfonttextstylebody"/>
          <w:b/>
          <w:i/>
          <w:color w:val="1A1A1A"/>
          <w:highlight w:val="white"/>
          <w:lang w:val="ru-RU"/>
        </w:rPr>
        <w:t>участие минимум в</w:t>
      </w:r>
      <w:r w:rsidRPr="00674C94">
        <w:rPr>
          <w:rFonts w:ascii="uictfonttextstyleemphasizedbody" w:hAnsi="uictfonttextstyleemphasizedbody"/>
          <w:b/>
          <w:i/>
          <w:color w:val="1A1A1A"/>
          <w:highlight w:val="white"/>
          <w:lang w:val="ru-RU"/>
        </w:rPr>
        <w:t xml:space="preserve"> </w:t>
      </w:r>
      <w:r w:rsidR="00674C94">
        <w:rPr>
          <w:rFonts w:ascii="uictfonttextstyleemphasizedbody" w:hAnsi="uictfonttextstyleemphasizedbody"/>
          <w:b/>
          <w:i/>
          <w:color w:val="1A1A1A"/>
          <w:highlight w:val="white"/>
          <w:lang w:val="ru-RU"/>
        </w:rPr>
        <w:t>двух третях проведенных центром практикумов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</w:t>
      </w:r>
      <w:r w:rsidRPr="00674C94">
        <w:rPr>
          <w:rFonts w:ascii="uictfonttextstylebody" w:hAnsi="uictfonttextstylebody"/>
          <w:b/>
          <w:i/>
          <w:color w:val="1A1A1A"/>
          <w:highlight w:val="white"/>
          <w:lang w:val="ru-RU"/>
        </w:rPr>
        <w:t>за каждый учебный год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>.</w:t>
      </w:r>
      <w:bookmarkStart w:id="0" w:name="_Hlk207641804"/>
      <w:r w:rsidR="00674C94">
        <w:rPr>
          <w:lang w:val="ru-RU"/>
        </w:rPr>
        <w:t xml:space="preserve"> </w:t>
      </w:r>
      <w:bookmarkStart w:id="1" w:name="_Hlk222182714"/>
      <w:r w:rsidR="00674C94" w:rsidRPr="00A47618">
        <w:rPr>
          <w:lang w:val="ru-RU"/>
        </w:rPr>
        <w:t xml:space="preserve">Если </w:t>
      </w:r>
      <w:r w:rsidR="00674C94" w:rsidRPr="00A47618">
        <w:rPr>
          <w:rFonts w:ascii="uictfonttextstylebody" w:hAnsi="uictfonttextstylebody"/>
          <w:color w:val="1A1A1A"/>
          <w:lang w:val="ru-RU"/>
        </w:rPr>
        <w:t>для перевода на следующую ступень участнику не хватает практикумов, р</w:t>
      </w:r>
      <w:r w:rsidRPr="00674C94">
        <w:rPr>
          <w:rFonts w:ascii="uictfonttextstylebody" w:hAnsi="uictfonttextstylebody"/>
          <w:color w:val="1A1A1A"/>
          <w:lang w:val="ru-RU"/>
        </w:rPr>
        <w:t xml:space="preserve">ешение о компенсации недостающих практикумов принимается группой ведущих тренинга в индивидуальном порядке. </w:t>
      </w:r>
      <w:r>
        <w:rPr>
          <w:rFonts w:ascii="uictfonttextstylebody" w:hAnsi="uictfonttextstylebody"/>
          <w:color w:val="1A1A1A"/>
        </w:rPr>
        <w:t> </w:t>
      </w:r>
    </w:p>
    <w:bookmarkEnd w:id="1"/>
    <w:p w14:paraId="34224D53" w14:textId="77777777" w:rsidR="00EC4A78" w:rsidRPr="00674C94" w:rsidRDefault="00807A74" w:rsidP="00674C94">
      <w:pPr>
        <w:numPr>
          <w:ilvl w:val="0"/>
          <w:numId w:val="13"/>
        </w:numPr>
        <w:jc w:val="both"/>
        <w:rPr>
          <w:rFonts w:ascii="uictfonttextstylebody" w:hAnsi="uictfonttextstylebody"/>
          <w:color w:val="1A1A1A"/>
          <w:lang w:val="ru-RU"/>
        </w:rPr>
      </w:pPr>
      <w:r w:rsidRPr="00674C94">
        <w:rPr>
          <w:rFonts w:ascii="uictfonttextstylebody" w:hAnsi="uictfonttextstylebody"/>
          <w:b/>
          <w:i/>
          <w:color w:val="1A1A1A"/>
          <w:lang w:val="ru-RU"/>
        </w:rPr>
        <w:t>прохождение курса по розен-анатомии</w:t>
      </w:r>
      <w:r w:rsidRPr="00674C94">
        <w:rPr>
          <w:rFonts w:ascii="uictfonttextstylebody" w:hAnsi="uictfonttextstylebody"/>
          <w:color w:val="1A1A1A"/>
          <w:lang w:val="ru-RU"/>
        </w:rPr>
        <w:t xml:space="preserve"> - рекомендуется начать на первом этапе тренинга.</w:t>
      </w:r>
    </w:p>
    <w:p w14:paraId="22FD37E7" w14:textId="77777777" w:rsidR="00EC4A78" w:rsidRPr="00674C94" w:rsidRDefault="00807A74" w:rsidP="00674C94">
      <w:pPr>
        <w:numPr>
          <w:ilvl w:val="0"/>
          <w:numId w:val="13"/>
        </w:numPr>
        <w:jc w:val="both"/>
        <w:rPr>
          <w:rFonts w:ascii="uictfonttextstylebody" w:hAnsi="uictfonttextstylebody"/>
          <w:color w:val="1A1A1A"/>
          <w:lang w:val="ru-RU"/>
        </w:rPr>
      </w:pPr>
      <w:r w:rsidRPr="00674C94">
        <w:rPr>
          <w:rFonts w:ascii="uictfonttextstylebody" w:hAnsi="uictfonttextstylebody"/>
          <w:b/>
          <w:i/>
          <w:color w:val="1A1A1A"/>
          <w:lang w:val="ru-RU"/>
        </w:rPr>
        <w:t xml:space="preserve">прохождение курса индивидуальной психотерапии - </w:t>
      </w:r>
      <w:r w:rsidRPr="00674C94">
        <w:rPr>
          <w:rFonts w:ascii="uictfonttextstylebody" w:hAnsi="uictfonttextstylebody"/>
          <w:color w:val="1A1A1A"/>
          <w:lang w:val="ru-RU"/>
        </w:rPr>
        <w:t>рекомендуется начать на первом этапе тренинга.</w:t>
      </w:r>
    </w:p>
    <w:p w14:paraId="67566F15" w14:textId="77777777" w:rsidR="00EC4A78" w:rsidRPr="00674C94" w:rsidRDefault="00807A74" w:rsidP="00674C94">
      <w:pPr>
        <w:jc w:val="both"/>
        <w:rPr>
          <w:rFonts w:ascii="YS Text" w:hAnsi="YS Text"/>
          <w:color w:val="1A1A1A"/>
          <w:lang w:val="ru-RU"/>
        </w:rPr>
      </w:pPr>
      <w:r>
        <w:rPr>
          <w:rFonts w:ascii="uictfonttextstylebody" w:hAnsi="uictfonttextstylebody"/>
          <w:color w:val="1A1A1A"/>
        </w:rPr>
        <w:t>  </w:t>
      </w:r>
      <w:bookmarkEnd w:id="0"/>
    </w:p>
    <w:p w14:paraId="79F0747B" w14:textId="77777777" w:rsidR="00EC4A78" w:rsidRDefault="00807A74" w:rsidP="00674C94">
      <w:pPr>
        <w:numPr>
          <w:ilvl w:val="0"/>
          <w:numId w:val="14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b/>
          <w:i/>
          <w:color w:val="1A1A1A"/>
          <w:highlight w:val="white"/>
          <w:lang w:val="ru-RU"/>
        </w:rPr>
        <w:t>заполнение отчетной документации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- в конце каждого учебного года до 25 июня участник программы присылает заполненный учётный лист</w:t>
      </w:r>
      <w:r w:rsidRPr="00674C94">
        <w:rPr>
          <w:rFonts w:ascii="uictfonttextstylebody" w:hAnsi="uictfonttextstylebody"/>
          <w:color w:val="1A1A1A"/>
          <w:lang w:val="ru-RU"/>
        </w:rPr>
        <w:t xml:space="preserve"> для сверки координатору участников </w:t>
      </w:r>
      <w:r w:rsidRPr="00674C94">
        <w:rPr>
          <w:rFonts w:ascii="uictfonttextstylebody" w:hAnsi="uictfonttextstylebody"/>
          <w:lang w:val="ru-RU"/>
        </w:rPr>
        <w:t xml:space="preserve">первоначального </w:t>
      </w:r>
      <w:r w:rsidRPr="00674C94">
        <w:rPr>
          <w:rFonts w:ascii="uictfonttextstylebody" w:hAnsi="uictfonttextstylebody"/>
          <w:color w:val="1A1A1A"/>
          <w:lang w:val="ru-RU"/>
        </w:rPr>
        <w:t>основного этап</w:t>
      </w:r>
      <w:r w:rsidRPr="00674C94">
        <w:rPr>
          <w:rFonts w:ascii="YS Text" w:hAnsi="YS Text"/>
          <w:color w:val="1A1A1A"/>
          <w:lang w:val="ru-RU"/>
        </w:rPr>
        <w:t>а тренинга на электронную почту.</w:t>
      </w:r>
    </w:p>
    <w:p w14:paraId="18B19C8E" w14:textId="77777777" w:rsidR="006F08B4" w:rsidRDefault="006F08B4" w:rsidP="006F08B4">
      <w:pPr>
        <w:jc w:val="both"/>
        <w:rPr>
          <w:rFonts w:ascii="YS Text" w:hAnsi="YS Text"/>
          <w:color w:val="1A1A1A"/>
          <w:lang w:val="ru-RU"/>
        </w:rPr>
      </w:pPr>
    </w:p>
    <w:p w14:paraId="70CFAF73" w14:textId="77777777" w:rsidR="00EC4A78" w:rsidRPr="00674C94" w:rsidRDefault="00807A74" w:rsidP="00674C94">
      <w:pPr>
        <w:ind w:left="-709"/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                    </w:t>
      </w:r>
    </w:p>
    <w:p w14:paraId="6A8AD3FF" w14:textId="77777777" w:rsidR="00EC4A78" w:rsidRPr="006204CF" w:rsidRDefault="00807A74" w:rsidP="008A6489">
      <w:pPr>
        <w:ind w:firstLine="709"/>
        <w:rPr>
          <w:b/>
          <w:sz w:val="28"/>
          <w:u w:val="single"/>
          <w:lang w:val="ru-RU"/>
        </w:rPr>
      </w:pPr>
      <w:r w:rsidRPr="006204CF">
        <w:rPr>
          <w:b/>
          <w:sz w:val="28"/>
          <w:u w:val="single"/>
          <w:lang w:val="ru-RU"/>
        </w:rPr>
        <w:t>Розен-анатомия</w:t>
      </w:r>
    </w:p>
    <w:p w14:paraId="6AF3DC57" w14:textId="77777777" w:rsidR="00EC4A78" w:rsidRPr="006204CF" w:rsidRDefault="00EC4A78" w:rsidP="00674C94">
      <w:pPr>
        <w:ind w:left="708" w:firstLine="702"/>
        <w:jc w:val="both"/>
        <w:rPr>
          <w:b/>
          <w:i/>
          <w:sz w:val="28"/>
          <w:lang w:val="ru-RU"/>
        </w:rPr>
      </w:pPr>
    </w:p>
    <w:p w14:paraId="2858D55E" w14:textId="77777777" w:rsidR="00EC4A78" w:rsidRPr="00674C94" w:rsidRDefault="00807A74" w:rsidP="00674C94">
      <w:pPr>
        <w:numPr>
          <w:ilvl w:val="0"/>
          <w:numId w:val="15"/>
        </w:num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YS Text" w:hAnsi="YS Text"/>
          <w:color w:val="1A1A1A"/>
          <w:highlight w:val="white"/>
          <w:lang w:val="ru-RU"/>
        </w:rPr>
        <w:t xml:space="preserve">За время первоначального основного и продвинутого этапа тренинга, участник должен </w:t>
      </w:r>
      <w:r w:rsidRPr="00674C94">
        <w:rPr>
          <w:rFonts w:ascii="YS Text" w:hAnsi="YS Text"/>
          <w:b/>
          <w:i/>
          <w:color w:val="1A1A1A"/>
          <w:highlight w:val="white"/>
          <w:lang w:val="ru-RU"/>
        </w:rPr>
        <w:t>пройти полный курс розен-анатомии.</w:t>
      </w:r>
      <w:r w:rsidRPr="00674C94">
        <w:rPr>
          <w:rFonts w:ascii="YS Text" w:hAnsi="YS Text"/>
          <w:b/>
          <w:color w:val="1A1A1A"/>
          <w:highlight w:val="white"/>
          <w:lang w:val="ru-RU"/>
        </w:rPr>
        <w:t xml:space="preserve"> </w:t>
      </w:r>
      <w:r w:rsidRPr="00674C94">
        <w:rPr>
          <w:rFonts w:ascii="YS Text" w:hAnsi="YS Text"/>
          <w:color w:val="1A1A1A"/>
          <w:highlight w:val="white"/>
          <w:lang w:val="ru-RU"/>
        </w:rPr>
        <w:t xml:space="preserve">Полный курс </w:t>
      </w:r>
      <w:r w:rsidR="008A6489">
        <w:rPr>
          <w:rFonts w:ascii="YS Text" w:hAnsi="YS Text"/>
          <w:color w:val="1A1A1A"/>
          <w:highlight w:val="white"/>
          <w:lang w:val="ru-RU"/>
        </w:rPr>
        <w:t xml:space="preserve">включает несколько семинаров, охватывающих всё тело, все основные мышцы. </w:t>
      </w:r>
    </w:p>
    <w:p w14:paraId="72FE3004" w14:textId="77777777" w:rsidR="008A6489" w:rsidRPr="002E427C" w:rsidRDefault="00807A74" w:rsidP="008A6489">
      <w:pPr>
        <w:numPr>
          <w:ilvl w:val="0"/>
          <w:numId w:val="16"/>
        </w:numPr>
        <w:jc w:val="both"/>
        <w:rPr>
          <w:b/>
          <w:sz w:val="28"/>
          <w:u w:val="single"/>
          <w:lang w:val="ru-RU"/>
        </w:rPr>
      </w:pPr>
      <w:r w:rsidRPr="00674C94">
        <w:rPr>
          <w:rFonts w:ascii="YS Text" w:hAnsi="YS Text"/>
          <w:color w:val="1A1A1A"/>
          <w:lang w:val="ru-RU"/>
        </w:rPr>
        <w:t>Часы прохождения розен-анатомии являются обязательными и засчитываются отдельно</w:t>
      </w:r>
      <w:r w:rsidR="008A6489">
        <w:rPr>
          <w:rFonts w:ascii="YS Text" w:hAnsi="YS Text"/>
          <w:color w:val="1A1A1A"/>
          <w:lang w:val="ru-RU"/>
        </w:rPr>
        <w:t>.</w:t>
      </w:r>
    </w:p>
    <w:p w14:paraId="1C85047D" w14:textId="77777777" w:rsidR="008A6489" w:rsidRPr="002E427C" w:rsidRDefault="008A6489" w:rsidP="008A6489">
      <w:pPr>
        <w:ind w:left="360"/>
        <w:jc w:val="both"/>
        <w:rPr>
          <w:b/>
          <w:sz w:val="28"/>
          <w:u w:val="single"/>
          <w:lang w:val="ru-RU"/>
        </w:rPr>
      </w:pPr>
    </w:p>
    <w:p w14:paraId="3609ECC7" w14:textId="77777777" w:rsidR="00EC4A78" w:rsidRDefault="00F06FC0" w:rsidP="008A6489">
      <w:pPr>
        <w:ind w:left="720"/>
        <w:jc w:val="both"/>
        <w:rPr>
          <w:b/>
          <w:sz w:val="28"/>
          <w:u w:val="single"/>
        </w:rPr>
      </w:pPr>
      <w:r>
        <w:rPr>
          <w:rFonts w:ascii="YS Text" w:hAnsi="YS Text"/>
          <w:color w:val="1A1A1A"/>
          <w:lang w:val="ru-RU"/>
        </w:rPr>
        <w:t xml:space="preserve"> </w:t>
      </w:r>
      <w:r w:rsidR="00807A74">
        <w:rPr>
          <w:b/>
          <w:sz w:val="28"/>
          <w:u w:val="single"/>
        </w:rPr>
        <w:t>Психотерапия</w:t>
      </w:r>
    </w:p>
    <w:p w14:paraId="35CD5F11" w14:textId="77777777" w:rsidR="008A174E" w:rsidRDefault="008A174E" w:rsidP="00674C94">
      <w:pPr>
        <w:ind w:left="-709" w:firstLine="702"/>
        <w:jc w:val="both"/>
        <w:rPr>
          <w:b/>
          <w:sz w:val="28"/>
          <w:u w:val="single"/>
        </w:rPr>
      </w:pPr>
    </w:p>
    <w:p w14:paraId="22C4E1AD" w14:textId="77777777" w:rsidR="00EC4A78" w:rsidRPr="00674C94" w:rsidRDefault="00807A74" w:rsidP="00674C94">
      <w:pPr>
        <w:numPr>
          <w:ilvl w:val="0"/>
          <w:numId w:val="17"/>
        </w:numPr>
        <w:jc w:val="both"/>
        <w:rPr>
          <w:lang w:val="ru-RU"/>
        </w:rPr>
      </w:pPr>
      <w:r w:rsidRPr="00674C94">
        <w:rPr>
          <w:rFonts w:ascii="YS Text" w:hAnsi="YS Text"/>
          <w:b/>
          <w:i/>
          <w:color w:val="1A1A1A"/>
          <w:lang w:val="ru-RU"/>
        </w:rPr>
        <w:t xml:space="preserve">Минимум 25 сеансов </w:t>
      </w:r>
      <w:r w:rsidRPr="00674C94">
        <w:rPr>
          <w:rFonts w:ascii="YS Text" w:hAnsi="YS Text"/>
          <w:i/>
          <w:color w:val="1A1A1A"/>
          <w:lang w:val="ru-RU"/>
        </w:rPr>
        <w:t>(</w:t>
      </w:r>
      <w:r w:rsidRPr="00674C94">
        <w:rPr>
          <w:rFonts w:ascii="YS Text" w:hAnsi="YS Text"/>
          <w:i/>
          <w:lang w:val="ru-RU"/>
        </w:rPr>
        <w:t>примерно</w:t>
      </w:r>
      <w:r w:rsidRPr="00674C94">
        <w:rPr>
          <w:rFonts w:ascii="YS Text" w:hAnsi="YS Text"/>
          <w:i/>
          <w:color w:val="1A1A1A"/>
          <w:lang w:val="ru-RU"/>
        </w:rPr>
        <w:t xml:space="preserve"> 1 год)</w:t>
      </w:r>
      <w:r w:rsidRPr="00674C94">
        <w:rPr>
          <w:rFonts w:ascii="YS Text" w:hAnsi="YS Text"/>
          <w:b/>
          <w:i/>
          <w:color w:val="1A1A1A"/>
          <w:lang w:val="ru-RU"/>
        </w:rPr>
        <w:t xml:space="preserve"> регулярной продолжающейся индивидуальной психотерапии </w:t>
      </w:r>
      <w:r w:rsidRPr="00674C94">
        <w:rPr>
          <w:rFonts w:ascii="YS Text" w:hAnsi="YS Text"/>
          <w:color w:val="1A1A1A"/>
          <w:lang w:val="ru-RU"/>
        </w:rPr>
        <w:t>за период первоначального и продвинутого этапов тренинга</w:t>
      </w:r>
      <w:r w:rsidRPr="00674C94">
        <w:rPr>
          <w:b/>
          <w:lang w:val="ru-RU"/>
        </w:rPr>
        <w:t xml:space="preserve"> </w:t>
      </w:r>
      <w:r w:rsidRPr="00674C94">
        <w:rPr>
          <w:lang w:val="ru-RU"/>
        </w:rPr>
        <w:t>(1</w:t>
      </w:r>
      <w:r w:rsidR="00674C94" w:rsidRPr="00674C94">
        <w:rPr>
          <w:lang w:val="ru-RU"/>
        </w:rPr>
        <w:t xml:space="preserve"> </w:t>
      </w:r>
      <w:r w:rsidRPr="00674C94">
        <w:rPr>
          <w:lang w:val="ru-RU"/>
        </w:rPr>
        <w:t>и 2 ступень тренинга).</w:t>
      </w:r>
    </w:p>
    <w:p w14:paraId="76125CCC" w14:textId="77777777" w:rsidR="00EC4A78" w:rsidRPr="00674C94" w:rsidRDefault="00807A74" w:rsidP="00674C94">
      <w:pPr>
        <w:numPr>
          <w:ilvl w:val="0"/>
          <w:numId w:val="18"/>
        </w:numPr>
        <w:jc w:val="both"/>
        <w:rPr>
          <w:b/>
          <w:lang w:val="ru-RU"/>
        </w:rPr>
      </w:pPr>
      <w:r w:rsidRPr="00674C94">
        <w:rPr>
          <w:rFonts w:ascii="YS Text" w:hAnsi="YS Text"/>
          <w:color w:val="1A1A1A"/>
          <w:lang w:val="ru-RU"/>
        </w:rPr>
        <w:t>Если участник программы хочет продолжить тренинг на продвинутом уровне</w:t>
      </w:r>
      <w:r w:rsidRPr="00674C94">
        <w:rPr>
          <w:lang w:val="ru-RU"/>
        </w:rPr>
        <w:t xml:space="preserve">, </w:t>
      </w:r>
      <w:r w:rsidRPr="00674C94">
        <w:rPr>
          <w:rFonts w:ascii="YS Text" w:hAnsi="YS Text"/>
          <w:color w:val="1A1A1A"/>
          <w:lang w:val="ru-RU"/>
        </w:rPr>
        <w:t xml:space="preserve">Центр розен-метода рекомендует начать выполнение этого требования на первоначальном основном этапе тренинга, чтобы к моменту оценивания </w:t>
      </w:r>
      <w:r w:rsidR="008A6489">
        <w:rPr>
          <w:rFonts w:ascii="YS Text" w:hAnsi="YS Text"/>
          <w:color w:val="1A1A1A"/>
          <w:lang w:val="ru-RU"/>
        </w:rPr>
        <w:t xml:space="preserve">его </w:t>
      </w:r>
      <w:r w:rsidRPr="00674C94">
        <w:rPr>
          <w:rFonts w:ascii="YS Text" w:hAnsi="YS Text"/>
          <w:color w:val="1A1A1A"/>
          <w:lang w:val="ru-RU"/>
        </w:rPr>
        <w:t>работы уже был начат стабильный процесс и начал формироваться хороший терапевтический альянс между участником и психотерапевтом.</w:t>
      </w:r>
    </w:p>
    <w:p w14:paraId="397EEBBB" w14:textId="77777777" w:rsidR="00EC4A78" w:rsidRDefault="00807A74" w:rsidP="00674C94">
      <w:pPr>
        <w:ind w:left="720"/>
        <w:jc w:val="both"/>
        <w:rPr>
          <w:lang w:val="ru-RU"/>
        </w:rPr>
      </w:pPr>
      <w:r w:rsidRPr="00674C94">
        <w:rPr>
          <w:rFonts w:ascii="YS Text" w:hAnsi="YS Text"/>
          <w:color w:val="1A1A1A"/>
          <w:lang w:val="ru-RU"/>
        </w:rPr>
        <w:t>- Психотерапевт должен обладать профессиональной подготовкой в области процессуально ориентированной психотерапии и быть одобрен Центром розен-метода.</w:t>
      </w:r>
    </w:p>
    <w:p w14:paraId="552634E2" w14:textId="77777777" w:rsidR="00EC4A78" w:rsidRPr="00674C94" w:rsidRDefault="00674C94" w:rsidP="00674C94">
      <w:pPr>
        <w:ind w:left="709"/>
        <w:jc w:val="both"/>
        <w:rPr>
          <w:lang w:val="ru-RU"/>
        </w:rPr>
      </w:pPr>
      <w:r>
        <w:rPr>
          <w:rFonts w:ascii="YS Text" w:hAnsi="YS Text"/>
          <w:color w:val="1A1A1A"/>
          <w:lang w:val="ru-RU"/>
        </w:rPr>
        <w:t xml:space="preserve">- </w:t>
      </w:r>
      <w:r w:rsidR="00807A74" w:rsidRPr="00674C94">
        <w:rPr>
          <w:rFonts w:ascii="YS Text" w:hAnsi="YS Text"/>
          <w:color w:val="1A1A1A"/>
          <w:lang w:val="ru-RU"/>
        </w:rPr>
        <w:t>Длительность сеансов должна составлять минимум 50 минут, с одним и тем же психотерапевтом на регулярной основе.</w:t>
      </w:r>
    </w:p>
    <w:p w14:paraId="35C794AC" w14:textId="77777777" w:rsidR="00EC4A78" w:rsidRPr="00674C94" w:rsidRDefault="00807A74" w:rsidP="00674C94">
      <w:pPr>
        <w:ind w:left="709"/>
        <w:jc w:val="both"/>
        <w:rPr>
          <w:lang w:val="ru-RU"/>
        </w:rPr>
      </w:pPr>
      <w:r w:rsidRPr="00674C94">
        <w:rPr>
          <w:rFonts w:ascii="YS Text" w:hAnsi="YS Text"/>
          <w:color w:val="1A1A1A"/>
          <w:lang w:val="ru-RU"/>
        </w:rPr>
        <w:t>- Участник обязан самостоятельно вести письменный учет своих сеансов индивидуальной психотерапии, получая подпись у специалиста.</w:t>
      </w:r>
    </w:p>
    <w:p w14:paraId="449F6AC4" w14:textId="77777777" w:rsidR="00EC4A78" w:rsidRPr="00674C94" w:rsidRDefault="00807A74" w:rsidP="00674C94">
      <w:pPr>
        <w:numPr>
          <w:ilvl w:val="0"/>
          <w:numId w:val="19"/>
        </w:numPr>
        <w:jc w:val="both"/>
        <w:rPr>
          <w:shd w:val="clear" w:color="auto" w:fill="92FF99"/>
          <w:lang w:val="ru-RU"/>
        </w:rPr>
      </w:pPr>
      <w:r w:rsidRPr="00674C94">
        <w:rPr>
          <w:rFonts w:ascii="YS Text" w:hAnsi="YS Text"/>
          <w:color w:val="1A1A1A"/>
          <w:lang w:val="ru-RU"/>
        </w:rPr>
        <w:t>Ведущие тренинга могут порекомендовать пройти дополнительное количество психотерапевтических сеансов или поменять специалиста, если считают, что это необходимо для развития навыков розен-работы.</w:t>
      </w:r>
    </w:p>
    <w:p w14:paraId="32CFCAB4" w14:textId="77777777" w:rsidR="00EC4A78" w:rsidRPr="00674C94" w:rsidRDefault="00807A74" w:rsidP="00674C94">
      <w:pPr>
        <w:ind w:left="708" w:firstLine="702"/>
        <w:jc w:val="both"/>
        <w:rPr>
          <w:i/>
          <w:lang w:val="ru-RU"/>
        </w:rPr>
      </w:pPr>
      <w:r w:rsidRPr="00674C94">
        <w:rPr>
          <w:rFonts w:ascii="YS Text" w:hAnsi="YS Text"/>
          <w:color w:val="1A1A1A"/>
          <w:lang w:val="ru-RU"/>
        </w:rPr>
        <w:lastRenderedPageBreak/>
        <w:t xml:space="preserve"> </w:t>
      </w:r>
    </w:p>
    <w:p w14:paraId="68A02BA3" w14:textId="77777777" w:rsidR="00EC4A78" w:rsidRPr="00674C94" w:rsidRDefault="00807A74" w:rsidP="00674C94">
      <w:pPr>
        <w:jc w:val="center"/>
        <w:rPr>
          <w:b/>
          <w:sz w:val="28"/>
          <w:u w:val="single"/>
          <w:lang w:val="ru-RU"/>
        </w:rPr>
      </w:pPr>
      <w:r w:rsidRPr="00674C94">
        <w:rPr>
          <w:b/>
          <w:sz w:val="28"/>
          <w:u w:val="single"/>
          <w:lang w:val="ru-RU"/>
        </w:rPr>
        <w:t>Академический отпуск для участника</w:t>
      </w:r>
      <w:r w:rsidR="00674C94" w:rsidRPr="00674C94">
        <w:rPr>
          <w:b/>
          <w:sz w:val="28"/>
          <w:u w:val="single"/>
          <w:lang w:val="ru-RU"/>
        </w:rPr>
        <w:t xml:space="preserve"> </w:t>
      </w:r>
      <w:r w:rsidRPr="00674C94">
        <w:rPr>
          <w:b/>
          <w:sz w:val="28"/>
          <w:u w:val="single"/>
          <w:lang w:val="ru-RU"/>
        </w:rPr>
        <w:t>первоначального основного этапа тренинга</w:t>
      </w:r>
    </w:p>
    <w:p w14:paraId="63B6FAA8" w14:textId="77777777" w:rsidR="00EC4A78" w:rsidRPr="00674C94" w:rsidRDefault="00EC4A78" w:rsidP="00674C94">
      <w:pPr>
        <w:ind w:left="708" w:firstLine="702"/>
        <w:jc w:val="both"/>
        <w:rPr>
          <w:lang w:val="ru-RU"/>
        </w:rPr>
      </w:pPr>
    </w:p>
    <w:p w14:paraId="7DBAF531" w14:textId="77777777" w:rsidR="00EC4A78" w:rsidRPr="00674C94" w:rsidRDefault="00807A74" w:rsidP="00674C94">
      <w:pPr>
        <w:numPr>
          <w:ilvl w:val="0"/>
          <w:numId w:val="20"/>
        </w:numPr>
        <w:jc w:val="both"/>
        <w:rPr>
          <w:rFonts w:ascii="YS Text" w:hAnsi="YS Text"/>
          <w:color w:val="1A1A1A"/>
          <w:shd w:val="clear" w:color="auto" w:fill="92FF99"/>
          <w:lang w:val="ru-RU"/>
        </w:rPr>
      </w:pPr>
      <w:r w:rsidRPr="00674C94">
        <w:rPr>
          <w:rFonts w:ascii="YS Text" w:hAnsi="YS Text"/>
          <w:color w:val="1A1A1A"/>
          <w:lang w:val="ru-RU"/>
        </w:rPr>
        <w:t xml:space="preserve">Если участник не может продолжать тренинг, но планирует его продолжить позже, он должен написать заявление об академическом отпуске, указать его срок и послать это заявление координатору участников тренинга 1го этапа. </w:t>
      </w:r>
    </w:p>
    <w:p w14:paraId="085D43CD" w14:textId="77777777" w:rsidR="00AF0019" w:rsidRDefault="00807A74" w:rsidP="00AF0019">
      <w:pPr>
        <w:numPr>
          <w:ilvl w:val="0"/>
          <w:numId w:val="20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YS Text" w:hAnsi="YS Text"/>
          <w:color w:val="1A1A1A"/>
          <w:lang w:val="ru-RU"/>
        </w:rPr>
        <w:t>В конце академического отпуска участник нача</w:t>
      </w:r>
      <w:r w:rsidR="00AF0019">
        <w:rPr>
          <w:rFonts w:ascii="YS Text" w:hAnsi="YS Text"/>
          <w:color w:val="1A1A1A"/>
          <w:lang w:val="ru-RU"/>
        </w:rPr>
        <w:t>льного основного этапа тренинга</w:t>
      </w:r>
      <w:r w:rsidRPr="00674C94">
        <w:rPr>
          <w:rFonts w:ascii="YS Text" w:hAnsi="YS Text"/>
          <w:color w:val="1A1A1A"/>
          <w:lang w:val="ru-RU"/>
        </w:rPr>
        <w:t xml:space="preserve"> обязан письменно уведомить</w:t>
      </w:r>
      <w:r w:rsidRPr="00674C94">
        <w:rPr>
          <w:rFonts w:ascii="uictfonttextstylebody" w:hAnsi="uictfonttextstylebody"/>
          <w:color w:val="1A1A1A"/>
          <w:lang w:val="ru-RU"/>
        </w:rPr>
        <w:t xml:space="preserve"> координатора участников 1го этап</w:t>
      </w:r>
      <w:r w:rsidRPr="00674C94">
        <w:rPr>
          <w:rFonts w:ascii="YS Text" w:hAnsi="YS Text"/>
          <w:color w:val="1A1A1A"/>
          <w:lang w:val="ru-RU"/>
        </w:rPr>
        <w:t>а тренинга на электронную почту о своем намерении возобновить тренинг.</w:t>
      </w:r>
    </w:p>
    <w:p w14:paraId="7CFED1A2" w14:textId="77777777" w:rsidR="00EC4A78" w:rsidRPr="00AF0019" w:rsidRDefault="00807A74" w:rsidP="00AF0019">
      <w:pPr>
        <w:numPr>
          <w:ilvl w:val="0"/>
          <w:numId w:val="20"/>
        </w:numPr>
        <w:jc w:val="both"/>
        <w:rPr>
          <w:rFonts w:ascii="YS Text" w:hAnsi="YS Text"/>
          <w:color w:val="1A1A1A"/>
          <w:lang w:val="ru-RU"/>
        </w:rPr>
      </w:pPr>
      <w:r w:rsidRPr="00AF0019">
        <w:rPr>
          <w:rFonts w:ascii="YS Text" w:hAnsi="YS Text"/>
          <w:color w:val="1A1A1A"/>
          <w:lang w:val="ru-RU"/>
        </w:rPr>
        <w:t>Если участник программы не оформлял академический отпуск, но отсутствовал год и более, он пишет координатору 1го этапа о своем желании вернуться в программу и вопрос о его возвращении рассматривается индивидуально.</w:t>
      </w:r>
    </w:p>
    <w:p w14:paraId="56BD1C9A" w14:textId="77777777" w:rsidR="00EC4A78" w:rsidRPr="008A6489" w:rsidRDefault="00807A74" w:rsidP="00674C94">
      <w:pPr>
        <w:numPr>
          <w:ilvl w:val="0"/>
          <w:numId w:val="21"/>
        </w:numPr>
        <w:jc w:val="both"/>
        <w:rPr>
          <w:color w:val="auto"/>
          <w:lang w:val="ru-RU"/>
        </w:rPr>
      </w:pPr>
      <w:r w:rsidRPr="00674C94">
        <w:rPr>
          <w:rFonts w:ascii="YS Text" w:hAnsi="YS Text"/>
          <w:color w:val="1A1A1A"/>
          <w:lang w:val="ru-RU"/>
        </w:rPr>
        <w:t xml:space="preserve">Индивидуальные сеансы розен-метода и психотерапии, пройденные в академическом отпуске, могут быть засчитаны </w:t>
      </w:r>
      <w:r w:rsidR="00487FEF">
        <w:rPr>
          <w:rFonts w:ascii="YS Text" w:hAnsi="YS Text"/>
          <w:color w:val="1A1A1A"/>
          <w:lang w:val="ru-RU"/>
        </w:rPr>
        <w:t xml:space="preserve">как выполнение требований </w:t>
      </w:r>
      <w:r w:rsidR="00AF0019" w:rsidRPr="008A6489">
        <w:rPr>
          <w:rFonts w:ascii="YS Text" w:hAnsi="YS Text"/>
          <w:color w:val="auto"/>
          <w:lang w:val="ru-RU"/>
        </w:rPr>
        <w:t>по согл</w:t>
      </w:r>
      <w:r w:rsidR="008A6489">
        <w:rPr>
          <w:rFonts w:ascii="YS Text" w:hAnsi="YS Text"/>
          <w:color w:val="auto"/>
          <w:lang w:val="ru-RU"/>
        </w:rPr>
        <w:t>а</w:t>
      </w:r>
      <w:r w:rsidR="00AF0019" w:rsidRPr="008A6489">
        <w:rPr>
          <w:rFonts w:ascii="YS Text" w:hAnsi="YS Text"/>
          <w:color w:val="auto"/>
          <w:lang w:val="ru-RU"/>
        </w:rPr>
        <w:t xml:space="preserve">сованию с </w:t>
      </w:r>
      <w:r w:rsidR="006204CF" w:rsidRPr="008A6489">
        <w:rPr>
          <w:rFonts w:ascii="YS Text" w:hAnsi="YS Text"/>
          <w:color w:val="auto"/>
          <w:lang w:val="ru-RU"/>
        </w:rPr>
        <w:t>Ц</w:t>
      </w:r>
      <w:r w:rsidR="00AF0019" w:rsidRPr="008A6489">
        <w:rPr>
          <w:rFonts w:ascii="YS Text" w:hAnsi="YS Text"/>
          <w:color w:val="auto"/>
          <w:lang w:val="ru-RU"/>
        </w:rPr>
        <w:t>ентром</w:t>
      </w:r>
      <w:r w:rsidR="006204CF" w:rsidRPr="008A6489">
        <w:rPr>
          <w:rFonts w:ascii="YS Text" w:hAnsi="YS Text"/>
          <w:color w:val="auto"/>
          <w:lang w:val="ru-RU"/>
        </w:rPr>
        <w:t xml:space="preserve"> розен-метода</w:t>
      </w:r>
      <w:r w:rsidRPr="008A6489">
        <w:rPr>
          <w:rFonts w:ascii="YS Text" w:hAnsi="YS Text"/>
          <w:color w:val="auto"/>
          <w:lang w:val="ru-RU"/>
        </w:rPr>
        <w:t xml:space="preserve">. </w:t>
      </w:r>
    </w:p>
    <w:p w14:paraId="2FFF1763" w14:textId="77777777" w:rsidR="00AF0019" w:rsidRDefault="00AF0019" w:rsidP="00AF0019">
      <w:pPr>
        <w:jc w:val="both"/>
        <w:rPr>
          <w:rFonts w:ascii="YS Text" w:hAnsi="YS Text"/>
          <w:color w:val="1A1A1A"/>
          <w:lang w:val="ru-RU"/>
        </w:rPr>
      </w:pPr>
    </w:p>
    <w:p w14:paraId="683109D4" w14:textId="77777777" w:rsidR="00EC4A78" w:rsidRPr="00AF0019" w:rsidRDefault="00807A74" w:rsidP="00AF0019">
      <w:pPr>
        <w:jc w:val="center"/>
        <w:rPr>
          <w:b/>
          <w:sz w:val="28"/>
          <w:szCs w:val="28"/>
          <w:lang w:val="ru-RU"/>
        </w:rPr>
      </w:pPr>
      <w:r w:rsidRPr="00AF0019">
        <w:rPr>
          <w:b/>
          <w:sz w:val="28"/>
          <w:szCs w:val="28"/>
          <w:u w:val="single"/>
          <w:lang w:val="ru-RU"/>
        </w:rPr>
        <w:t>Критерии оценки работы участника программы</w:t>
      </w:r>
      <w:r w:rsidR="00AF0019" w:rsidRPr="00AF0019">
        <w:rPr>
          <w:rFonts w:ascii="YS Text" w:hAnsi="YS Text"/>
          <w:color w:val="1A1A1A"/>
          <w:sz w:val="28"/>
          <w:szCs w:val="28"/>
          <w:u w:val="single"/>
          <w:lang w:val="ru-RU"/>
        </w:rPr>
        <w:t xml:space="preserve"> </w:t>
      </w:r>
      <w:r w:rsidRPr="00AF0019">
        <w:rPr>
          <w:b/>
          <w:sz w:val="28"/>
          <w:szCs w:val="28"/>
          <w:u w:val="single"/>
          <w:lang w:val="ru-RU"/>
        </w:rPr>
        <w:t>в конце первоначального основного этапа</w:t>
      </w:r>
    </w:p>
    <w:p w14:paraId="3C52F431" w14:textId="77777777" w:rsidR="00EC4A78" w:rsidRPr="00674C94" w:rsidRDefault="00807A74" w:rsidP="00674C94">
      <w:p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emphasizedbody" w:hAnsi="uictfonttextstyleemphasizedbody"/>
          <w:b/>
          <w:color w:val="1A1A1A"/>
          <w:lang w:val="ru-RU"/>
        </w:rPr>
        <w:t xml:space="preserve">                                  </w:t>
      </w:r>
    </w:p>
    <w:p w14:paraId="556EBE09" w14:textId="77777777" w:rsidR="006F08B4" w:rsidRDefault="008A174E" w:rsidP="00674C94">
      <w:pPr>
        <w:jc w:val="both"/>
        <w:rPr>
          <w:lang w:val="ru-RU"/>
        </w:rPr>
      </w:pPr>
      <w:r w:rsidRPr="008A6489">
        <w:rPr>
          <w:lang w:val="ru-RU"/>
        </w:rPr>
        <w:t xml:space="preserve">Оценка работы </w:t>
      </w:r>
      <w:r w:rsidR="006204CF" w:rsidRPr="008A6489">
        <w:rPr>
          <w:color w:val="auto"/>
          <w:lang w:val="ru-RU"/>
        </w:rPr>
        <w:t>участника</w:t>
      </w:r>
      <w:r w:rsidR="006204CF" w:rsidRPr="008A6489">
        <w:rPr>
          <w:color w:val="FF0000"/>
          <w:lang w:val="ru-RU"/>
        </w:rPr>
        <w:t xml:space="preserve"> </w:t>
      </w:r>
      <w:r w:rsidRPr="008A6489">
        <w:rPr>
          <w:lang w:val="ru-RU"/>
        </w:rPr>
        <w:t>проводится ведущими тренинга</w:t>
      </w:r>
      <w:r w:rsidR="008A6489">
        <w:rPr>
          <w:lang w:val="ru-RU"/>
        </w:rPr>
        <w:t>.</w:t>
      </w:r>
      <w:r w:rsidRPr="008A6489">
        <w:rPr>
          <w:lang w:val="ru-RU"/>
        </w:rPr>
        <w:t xml:space="preserve"> </w:t>
      </w:r>
    </w:p>
    <w:p w14:paraId="147D4EFE" w14:textId="77777777" w:rsidR="008A6489" w:rsidRPr="008A6489" w:rsidRDefault="008A6489" w:rsidP="00674C94">
      <w:pPr>
        <w:jc w:val="both"/>
        <w:rPr>
          <w:color w:val="1A1A1A"/>
          <w:shd w:val="clear" w:color="auto" w:fill="92FF99"/>
          <w:lang w:val="ru-RU"/>
        </w:rPr>
      </w:pPr>
    </w:p>
    <w:p w14:paraId="264C1315" w14:textId="77777777" w:rsidR="006F08B4" w:rsidRPr="008A6489" w:rsidRDefault="006F08B4" w:rsidP="00674C94">
      <w:pPr>
        <w:jc w:val="both"/>
        <w:rPr>
          <w:sz w:val="28"/>
          <w:szCs w:val="28"/>
          <w:u w:val="single"/>
          <w:lang w:val="ru-RU"/>
        </w:rPr>
      </w:pPr>
      <w:r w:rsidRPr="008A6489">
        <w:rPr>
          <w:rStyle w:val="ab"/>
          <w:szCs w:val="24"/>
          <w:u w:val="single"/>
          <w:lang w:val="ru-RU"/>
        </w:rPr>
        <w:t>Конфиденциальность оценки</w:t>
      </w:r>
    </w:p>
    <w:p w14:paraId="4F84D7EE" w14:textId="77777777" w:rsidR="006F08B4" w:rsidRPr="008A6489" w:rsidRDefault="006F08B4" w:rsidP="00674C94">
      <w:pPr>
        <w:jc w:val="both"/>
        <w:rPr>
          <w:color w:val="1A1A1A"/>
          <w:shd w:val="clear" w:color="auto" w:fill="92FF99"/>
          <w:lang w:val="ru-RU"/>
        </w:rPr>
      </w:pPr>
      <w:r w:rsidRPr="008A6489">
        <w:rPr>
          <w:lang w:val="ru-RU"/>
        </w:rPr>
        <w:t>Процесс оценки работы участника, обсуждение его готовности к переходу на следующий этап и индивидуальные рекомендации являются конфиденциальными и не подлежат разглашению другим участникам программы.</w:t>
      </w:r>
    </w:p>
    <w:p w14:paraId="365CB45B" w14:textId="77777777" w:rsidR="008A174E" w:rsidRPr="008A6489" w:rsidRDefault="008A174E" w:rsidP="00674C94">
      <w:pPr>
        <w:jc w:val="both"/>
        <w:rPr>
          <w:color w:val="1A1A1A"/>
          <w:shd w:val="clear" w:color="auto" w:fill="92FF99"/>
          <w:lang w:val="ru-RU"/>
        </w:rPr>
      </w:pPr>
    </w:p>
    <w:p w14:paraId="1D7FDA4E" w14:textId="77777777" w:rsidR="00EC4A78" w:rsidRPr="006F08B4" w:rsidRDefault="008A174E" w:rsidP="00674C94">
      <w:pPr>
        <w:jc w:val="both"/>
        <w:rPr>
          <w:i/>
          <w:color w:val="1A1A1A"/>
          <w:lang w:val="ru-RU"/>
        </w:rPr>
      </w:pPr>
      <w:r w:rsidRPr="008A6489">
        <w:rPr>
          <w:color w:val="1A1A1A"/>
          <w:lang w:val="ru-RU"/>
        </w:rPr>
        <w:t xml:space="preserve">            </w:t>
      </w:r>
      <w:r w:rsidR="00807A74" w:rsidRPr="008A6489">
        <w:rPr>
          <w:color w:val="1A1A1A"/>
          <w:lang w:val="ru-RU"/>
        </w:rPr>
        <w:t xml:space="preserve">Участник программы </w:t>
      </w:r>
      <w:r w:rsidRPr="008A6489">
        <w:rPr>
          <w:color w:val="1A1A1A"/>
          <w:lang w:val="ru-RU"/>
        </w:rPr>
        <w:t>на данном этапе</w:t>
      </w:r>
      <w:r w:rsidRPr="006F08B4">
        <w:rPr>
          <w:color w:val="1A1A1A"/>
          <w:lang w:val="ru-RU"/>
        </w:rPr>
        <w:t xml:space="preserve"> </w:t>
      </w:r>
      <w:r w:rsidR="00807A74" w:rsidRPr="006F08B4">
        <w:rPr>
          <w:color w:val="1A1A1A"/>
          <w:lang w:val="ru-RU"/>
        </w:rPr>
        <w:t xml:space="preserve">должен быть способен: </w:t>
      </w:r>
    </w:p>
    <w:p w14:paraId="4CE6B49B" w14:textId="77777777" w:rsidR="00EC4A78" w:rsidRPr="00674C94" w:rsidRDefault="00AF0019" w:rsidP="00674C94">
      <w:pPr>
        <w:numPr>
          <w:ilvl w:val="0"/>
          <w:numId w:val="22"/>
        </w:numPr>
        <w:jc w:val="both"/>
        <w:rPr>
          <w:rFonts w:ascii="YS Text" w:hAnsi="YS Text"/>
          <w:i/>
          <w:color w:val="1A1A1A"/>
          <w:lang w:val="ru-RU"/>
        </w:rPr>
      </w:pPr>
      <w:r>
        <w:rPr>
          <w:rFonts w:ascii="uictfonttextstylebody" w:hAnsi="uictfonttextstylebody"/>
          <w:color w:val="1A1A1A"/>
          <w:lang w:val="ru-RU"/>
        </w:rPr>
        <w:t>Глядя на тело клиента, в</w:t>
      </w:r>
      <w:r w:rsidR="00807A74" w:rsidRPr="00674C94">
        <w:rPr>
          <w:rFonts w:ascii="uictfonttextstylebody" w:hAnsi="uictfonttextstylebody"/>
          <w:color w:val="1A1A1A"/>
          <w:lang w:val="ru-RU"/>
        </w:rPr>
        <w:t>идеть, где есть зажимы</w:t>
      </w:r>
    </w:p>
    <w:p w14:paraId="49AB8915" w14:textId="77777777" w:rsidR="00EC4A78" w:rsidRPr="00674C94" w:rsidRDefault="00807A74" w:rsidP="00674C94">
      <w:pPr>
        <w:numPr>
          <w:ilvl w:val="0"/>
          <w:numId w:val="23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Работать руками, ориентируясь на эти зажимы </w:t>
      </w:r>
    </w:p>
    <w:p w14:paraId="54B6BE3F" w14:textId="77777777" w:rsidR="00EC4A78" w:rsidRPr="00674C94" w:rsidRDefault="00807A74" w:rsidP="00674C94">
      <w:pPr>
        <w:numPr>
          <w:ilvl w:val="0"/>
          <w:numId w:val="24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>Ощущать мышечное напряжение и ответ мышц</w:t>
      </w:r>
    </w:p>
    <w:p w14:paraId="01AD6C01" w14:textId="77777777" w:rsidR="00EC4A78" w:rsidRPr="00674C94" w:rsidRDefault="00807A74" w:rsidP="00674C94">
      <w:pPr>
        <w:numPr>
          <w:ilvl w:val="0"/>
          <w:numId w:val="24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>Видеть дыхание в его наиболее явных проявлениях</w:t>
      </w:r>
    </w:p>
    <w:p w14:paraId="7515122A" w14:textId="77777777" w:rsidR="00EC4A78" w:rsidRPr="00674C94" w:rsidRDefault="00807A74" w:rsidP="00674C94">
      <w:pPr>
        <w:numPr>
          <w:ilvl w:val="0"/>
          <w:numId w:val="25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>Понимать, что изменения дыхания – ключ ко всей работе</w:t>
      </w:r>
    </w:p>
    <w:p w14:paraId="4466D11E" w14:textId="77777777" w:rsidR="00EC4A78" w:rsidRPr="00674C94" w:rsidRDefault="00807A74" w:rsidP="00674C94">
      <w:pPr>
        <w:numPr>
          <w:ilvl w:val="0"/>
          <w:numId w:val="26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Уметь уловить связь между телом, дыханием и эмоциями </w:t>
      </w:r>
    </w:p>
    <w:p w14:paraId="3771400B" w14:textId="77777777" w:rsidR="00EC4A78" w:rsidRPr="00674C94" w:rsidRDefault="00807A74" w:rsidP="00674C94">
      <w:pPr>
        <w:numPr>
          <w:ilvl w:val="0"/>
          <w:numId w:val="27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>Показать личностный рост и пригодность к работе</w:t>
      </w:r>
      <w:r w:rsidR="00AF0019">
        <w:rPr>
          <w:rFonts w:ascii="uictfonttextstylebody" w:hAnsi="uictfonttextstylebody"/>
          <w:color w:val="1A1A1A"/>
          <w:lang w:val="ru-RU"/>
        </w:rPr>
        <w:t xml:space="preserve"> в розен-методе</w:t>
      </w:r>
    </w:p>
    <w:p w14:paraId="0EB2BF2A" w14:textId="77777777" w:rsidR="00AF0019" w:rsidRDefault="00AF0019" w:rsidP="00674C94">
      <w:pPr>
        <w:jc w:val="both"/>
        <w:rPr>
          <w:rFonts w:ascii="YS Text" w:hAnsi="YS Text"/>
          <w:color w:val="1A1A1A"/>
          <w:shd w:val="clear" w:color="auto" w:fill="92FF99"/>
          <w:lang w:val="ru-RU"/>
        </w:rPr>
      </w:pPr>
    </w:p>
    <w:p w14:paraId="7A5C6793" w14:textId="77777777" w:rsidR="00AF0019" w:rsidRDefault="00AF0019" w:rsidP="00674C94">
      <w:pPr>
        <w:jc w:val="both"/>
        <w:rPr>
          <w:rFonts w:ascii="YS Text" w:hAnsi="YS Text"/>
          <w:color w:val="1A1A1A"/>
          <w:shd w:val="clear" w:color="auto" w:fill="92FF99"/>
          <w:lang w:val="ru-RU"/>
        </w:rPr>
      </w:pPr>
    </w:p>
    <w:p w14:paraId="45FE70E2" w14:textId="77777777" w:rsidR="00EC4A78" w:rsidRPr="00AF0019" w:rsidRDefault="00807A74" w:rsidP="00AF0019">
      <w:pPr>
        <w:jc w:val="center"/>
        <w:rPr>
          <w:b/>
          <w:i/>
          <w:u w:val="single"/>
          <w:lang w:val="ru-RU"/>
        </w:rPr>
      </w:pPr>
      <w:r w:rsidRPr="00AF0019">
        <w:rPr>
          <w:b/>
          <w:i/>
          <w:u w:val="single"/>
          <w:lang w:val="ru-RU"/>
        </w:rPr>
        <w:t>ПЕРЕХОД НА СЛЕДУЮЩИЙ ЭТАП ТРЕНИНГА</w:t>
      </w:r>
    </w:p>
    <w:p w14:paraId="4D3D58F4" w14:textId="77777777" w:rsidR="00EC4A78" w:rsidRPr="00AF0019" w:rsidRDefault="00EC4A78" w:rsidP="00674C94">
      <w:pPr>
        <w:jc w:val="both"/>
        <w:rPr>
          <w:b/>
          <w:u w:val="single"/>
          <w:lang w:val="ru-RU"/>
        </w:rPr>
      </w:pPr>
    </w:p>
    <w:p w14:paraId="458A7416" w14:textId="77777777" w:rsidR="00EC4A78" w:rsidRPr="00674C94" w:rsidRDefault="00AF0019" w:rsidP="00674C94">
      <w:pPr>
        <w:numPr>
          <w:ilvl w:val="0"/>
          <w:numId w:val="28"/>
        </w:numPr>
        <w:jc w:val="both"/>
        <w:rPr>
          <w:rFonts w:ascii="YS Text" w:hAnsi="YS Text"/>
          <w:color w:val="1A1A1A"/>
          <w:lang w:val="ru-RU"/>
        </w:rPr>
      </w:pPr>
      <w:r>
        <w:rPr>
          <w:rFonts w:ascii="uictfonttextstylebody" w:hAnsi="uictfonttextstylebody"/>
          <w:color w:val="1A1A1A"/>
          <w:lang w:val="ru-RU"/>
        </w:rPr>
        <w:t>Если участник программы</w:t>
      </w:r>
      <w:r w:rsidR="00807A74" w:rsidRPr="00674C94">
        <w:rPr>
          <w:rFonts w:ascii="uictfonttextstylebody" w:hAnsi="uictfonttextstylebody"/>
          <w:color w:val="1A1A1A"/>
          <w:lang w:val="ru-RU"/>
        </w:rPr>
        <w:t xml:space="preserve"> выполнил все предъявляемые требования к тренингу первоначального основного этапа и хочет продолжить тренинг, он должен письменно уведомить координатора </w:t>
      </w:r>
      <w:r w:rsidR="00807A74" w:rsidRPr="00674C94">
        <w:rPr>
          <w:rFonts w:ascii="uictfonttextstylebody" w:hAnsi="uictfonttextstylebody"/>
          <w:color w:val="1A1A1A"/>
          <w:u w:color="000000"/>
          <w:lang w:val="ru-RU"/>
        </w:rPr>
        <w:t>участников тренинга первоначального основного этапа</w:t>
      </w:r>
      <w:r w:rsidR="00807A74" w:rsidRPr="00674C94">
        <w:rPr>
          <w:rFonts w:ascii="uictfonttextstylebody" w:hAnsi="uictfonttextstylebody"/>
          <w:color w:val="1A1A1A"/>
          <w:lang w:val="ru-RU"/>
        </w:rPr>
        <w:t xml:space="preserve"> с тем, чтобы </w:t>
      </w:r>
      <w:r w:rsidR="00807A74" w:rsidRPr="00674C94">
        <w:rPr>
          <w:rFonts w:ascii="uictfonttextstylebody" w:hAnsi="uictfonttextstylebody"/>
          <w:color w:val="1A1A1A"/>
          <w:u w:color="000000"/>
          <w:lang w:val="ru-RU"/>
        </w:rPr>
        <w:t>ведущи</w:t>
      </w:r>
      <w:r w:rsidR="00807A74" w:rsidRPr="00674C94">
        <w:rPr>
          <w:rFonts w:ascii="uictfonttextstylebody" w:hAnsi="uictfonttextstylebody"/>
          <w:color w:val="1A1A1A"/>
          <w:lang w:val="ru-RU"/>
        </w:rPr>
        <w:t>е могли оценить его работу.</w:t>
      </w:r>
    </w:p>
    <w:p w14:paraId="6B945BF6" w14:textId="77777777" w:rsidR="00AF0019" w:rsidRPr="00AF0019" w:rsidRDefault="00807A74" w:rsidP="00AF0019">
      <w:pPr>
        <w:numPr>
          <w:ilvl w:val="0"/>
          <w:numId w:val="29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Решение о переводе принимается ведущими тренинга после </w:t>
      </w:r>
      <w:r w:rsidR="00AF0019">
        <w:rPr>
          <w:rFonts w:ascii="uictfonttextstylebody" w:hAnsi="uictfonttextstylebody"/>
          <w:color w:val="1A1A1A"/>
          <w:lang w:val="ru-RU"/>
        </w:rPr>
        <w:t>собеседования с участником программы.</w:t>
      </w:r>
    </w:p>
    <w:p w14:paraId="3598E2C1" w14:textId="77777777" w:rsidR="00AF0019" w:rsidRDefault="00AF0019">
      <w:pPr>
        <w:spacing w:after="160" w:line="264" w:lineRule="auto"/>
        <w:rPr>
          <w:rFonts w:ascii="uictfonttextstylebody" w:hAnsi="uictfonttextstylebody"/>
          <w:color w:val="1A1A1A"/>
          <w:lang w:val="ru-RU"/>
        </w:rPr>
      </w:pPr>
      <w:r>
        <w:rPr>
          <w:rFonts w:ascii="uictfonttextstylebody" w:hAnsi="uictfonttextstylebody"/>
          <w:color w:val="1A1A1A"/>
          <w:lang w:val="ru-RU"/>
        </w:rPr>
        <w:br w:type="page"/>
      </w:r>
    </w:p>
    <w:p w14:paraId="453FDFA7" w14:textId="77777777" w:rsidR="00EC4A78" w:rsidRDefault="00877F92" w:rsidP="00AF0019">
      <w:pPr>
        <w:ind w:left="720"/>
        <w:jc w:val="center"/>
        <w:rPr>
          <w:rFonts w:ascii="YS Text" w:hAnsi="YS Text"/>
          <w:color w:val="1A1A1A"/>
          <w:lang w:val="ru-RU"/>
        </w:rPr>
      </w:pPr>
      <w:r>
        <w:rPr>
          <w:rFonts w:ascii="uictfonttextstyleemphasizedbody" w:hAnsi="uictfonttextstyleemphasizedbody" w:hint="eastAsia"/>
          <w:b/>
          <w:color w:val="1A1A1A"/>
          <w:sz w:val="28"/>
          <w:highlight w:val="white"/>
          <w:u w:val="single" w:color="000000"/>
          <w:lang w:val="ru-RU"/>
        </w:rPr>
        <w:lastRenderedPageBreak/>
        <w:t>П</w:t>
      </w:r>
      <w:r>
        <w:rPr>
          <w:rFonts w:ascii="uictfonttextstyleemphasizedbody" w:hAnsi="uictfonttextstyleemphasizedbody"/>
          <w:b/>
          <w:color w:val="1A1A1A"/>
          <w:sz w:val="28"/>
          <w:highlight w:val="white"/>
          <w:u w:val="single" w:color="000000"/>
          <w:lang w:val="ru-RU"/>
        </w:rPr>
        <w:t xml:space="preserve">родвинутый этап </w:t>
      </w:r>
      <w:r w:rsidR="00807A74" w:rsidRPr="00AF0019">
        <w:rPr>
          <w:rFonts w:ascii="uictfonttextstyleemphasizedbody" w:hAnsi="uictfonttextstyleemphasizedbody"/>
          <w:b/>
          <w:color w:val="1A1A1A"/>
          <w:sz w:val="28"/>
          <w:highlight w:val="white"/>
          <w:u w:val="single" w:color="000000"/>
          <w:lang w:val="ru-RU"/>
        </w:rPr>
        <w:t xml:space="preserve">тренинга </w:t>
      </w:r>
      <w:r w:rsidR="00807A74" w:rsidRPr="00AF0019">
        <w:rPr>
          <w:rFonts w:ascii="uictfonttextstyleemphasizedbody" w:hAnsi="uictfonttextstyleemphasizedbody"/>
          <w:b/>
          <w:sz w:val="28"/>
          <w:highlight w:val="white"/>
          <w:u w:val="single" w:color="000000"/>
          <w:lang w:val="ru-RU"/>
        </w:rPr>
        <w:t>(вторая ступень)</w:t>
      </w:r>
    </w:p>
    <w:p w14:paraId="3E73E5D5" w14:textId="77777777" w:rsidR="00E34590" w:rsidRDefault="00E34590" w:rsidP="00AF0019">
      <w:pPr>
        <w:ind w:left="720"/>
        <w:jc w:val="center"/>
        <w:rPr>
          <w:rFonts w:ascii="YS Text" w:hAnsi="YS Text"/>
          <w:color w:val="1A1A1A"/>
          <w:lang w:val="ru-RU"/>
        </w:rPr>
      </w:pPr>
    </w:p>
    <w:p w14:paraId="7F44DFE3" w14:textId="77777777" w:rsidR="00E34590" w:rsidRPr="00E34590" w:rsidRDefault="00E34590" w:rsidP="00AF0019">
      <w:pPr>
        <w:ind w:left="720"/>
        <w:jc w:val="center"/>
        <w:rPr>
          <w:rFonts w:ascii="YS Text" w:hAnsi="YS Text"/>
          <w:color w:val="1A1A1A"/>
          <w:highlight w:val="yellow"/>
          <w:lang w:val="ru-RU"/>
        </w:rPr>
      </w:pPr>
    </w:p>
    <w:p w14:paraId="104DFA8F" w14:textId="77777777" w:rsidR="00EC4A78" w:rsidRPr="00674C94" w:rsidRDefault="00EC4A78" w:rsidP="00674C94">
      <w:pPr>
        <w:ind w:left="708" w:firstLine="702"/>
        <w:jc w:val="both"/>
        <w:rPr>
          <w:b/>
          <w:i/>
          <w:color w:val="FD9326"/>
          <w:sz w:val="28"/>
          <w:lang w:val="ru-RU"/>
        </w:rPr>
      </w:pPr>
    </w:p>
    <w:p w14:paraId="1A91F36D" w14:textId="77777777" w:rsidR="00EC4A78" w:rsidRPr="00674C94" w:rsidRDefault="00807A74" w:rsidP="00674C94">
      <w:pPr>
        <w:numPr>
          <w:ilvl w:val="0"/>
          <w:numId w:val="30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>минимум 100 часов тренинга,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 </w:t>
      </w: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>из них:</w:t>
      </w:r>
    </w:p>
    <w:p w14:paraId="6C346E44" w14:textId="77777777" w:rsidR="00EC4A78" w:rsidRPr="00674C94" w:rsidRDefault="00807A74" w:rsidP="00674C94">
      <w:pPr>
        <w:ind w:left="420" w:firstLine="288"/>
        <w:jc w:val="both"/>
        <w:rPr>
          <w:strike/>
          <w:color w:val="FF0000"/>
          <w:lang w:val="ru-RU"/>
        </w:rPr>
      </w:pPr>
      <w:r w:rsidRPr="00674C94">
        <w:rPr>
          <w:b/>
          <w:lang w:val="ru-RU"/>
        </w:rPr>
        <w:t xml:space="preserve">– </w:t>
      </w:r>
      <w:r w:rsidRPr="00674C94">
        <w:rPr>
          <w:rFonts w:ascii="uictfonttextstyleemphasizedital" w:hAnsi="uictfonttextstyleemphasizedital"/>
          <w:b/>
          <w:lang w:val="ru-RU"/>
        </w:rPr>
        <w:t>минимум</w:t>
      </w:r>
      <w:r w:rsidRPr="00674C94">
        <w:rPr>
          <w:rFonts w:ascii="uictfonttextstyleemphasizedital" w:hAnsi="uictfonttextstyleemphasizedital"/>
          <w:b/>
          <w:color w:val="FF0000"/>
          <w:lang w:val="ru-RU"/>
        </w:rPr>
        <w:t xml:space="preserve"> </w:t>
      </w:r>
      <w:r w:rsidRPr="00674C94">
        <w:rPr>
          <w:rFonts w:ascii="uictfonttextstyleemphasizedital" w:hAnsi="uictfonttextstyleemphasizedital"/>
          <w:b/>
          <w:color w:val="1A1A1A"/>
          <w:lang w:val="ru-RU"/>
        </w:rPr>
        <w:t xml:space="preserve">три интенсива 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(полных, по 25 часов) </w:t>
      </w:r>
    </w:p>
    <w:p w14:paraId="32772675" w14:textId="77777777" w:rsidR="00EC4A78" w:rsidRPr="00674C94" w:rsidRDefault="00807A74" w:rsidP="00674C94">
      <w:pPr>
        <w:ind w:left="420" w:firstLine="288"/>
        <w:jc w:val="both"/>
        <w:rPr>
          <w:strike/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>-</w:t>
      </w:r>
      <w:r w:rsidRPr="00674C94">
        <w:rPr>
          <w:rFonts w:ascii="uictfonttextstyleemphasizedital" w:hAnsi="uictfonttextstyleemphasizedital"/>
          <w:lang w:val="ru-RU"/>
        </w:rPr>
        <w:t xml:space="preserve"> </w:t>
      </w:r>
      <w:r w:rsidRPr="00674C94">
        <w:rPr>
          <w:rFonts w:ascii="uictfonttextstyleemphasizedital" w:hAnsi="uictfonttextstyleemphasizedital"/>
          <w:b/>
          <w:lang w:val="ru-RU"/>
        </w:rPr>
        <w:t>минимум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 </w:t>
      </w:r>
      <w:r w:rsidRPr="00674C94">
        <w:rPr>
          <w:rFonts w:ascii="uictfonttextstyleemphasizedital" w:hAnsi="uictfonttextstyleemphasizedital"/>
          <w:b/>
          <w:color w:val="1A1A1A"/>
          <w:lang w:val="ru-RU"/>
        </w:rPr>
        <w:t xml:space="preserve">два тематических 2х-дневных семинара </w:t>
      </w:r>
    </w:p>
    <w:p w14:paraId="200B24CE" w14:textId="77777777" w:rsidR="00EC4A78" w:rsidRPr="00674C94" w:rsidRDefault="00807A74" w:rsidP="00674C94">
      <w:pPr>
        <w:numPr>
          <w:ilvl w:val="0"/>
          <w:numId w:val="31"/>
        </w:num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italicbody" w:hAnsi="uictfonttextstyleitalicbody"/>
          <w:b/>
          <w:i/>
          <w:color w:val="1A1A1A"/>
          <w:highlight w:val="white"/>
          <w:lang w:val="ru-RU"/>
        </w:rPr>
        <w:t>минимум</w:t>
      </w:r>
      <w:r w:rsidRPr="00674C94">
        <w:rPr>
          <w:rFonts w:ascii="uictfonttextstyleemphasizedital" w:hAnsi="uictfonttextstyleemphasizedital"/>
          <w:b/>
          <w:i/>
          <w:color w:val="1A1A1A"/>
          <w:highlight w:val="white"/>
          <w:lang w:val="ru-RU"/>
        </w:rPr>
        <w:t xml:space="preserve"> 10 индивидуальных сеансов</w:t>
      </w:r>
      <w:r w:rsidRPr="00674C94">
        <w:rPr>
          <w:rFonts w:ascii="uictfonttextstyleitalicbody" w:hAnsi="uictfonttextstyleitalicbody"/>
          <w:b/>
          <w:i/>
          <w:color w:val="1A1A1A"/>
          <w:highlight w:val="white"/>
          <w:lang w:val="ru-RU"/>
        </w:rPr>
        <w:t xml:space="preserve"> розен метода </w:t>
      </w:r>
      <w:r w:rsidRPr="00674C94">
        <w:rPr>
          <w:rFonts w:ascii="uictfonttextstyleitalicbody" w:hAnsi="uictfonttextstyleitalicbody"/>
          <w:color w:val="1A1A1A"/>
          <w:highlight w:val="white"/>
          <w:lang w:val="ru-RU"/>
        </w:rPr>
        <w:t>с розен-практиком или интерном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, один на один с практиком, </w:t>
      </w:r>
      <w:r w:rsidR="00877F92" w:rsidRPr="00877F92">
        <w:rPr>
          <w:rFonts w:ascii="uictfonttextstylebody" w:hAnsi="uictfonttextstylebody"/>
          <w:color w:val="auto"/>
          <w:highlight w:val="white"/>
          <w:lang w:val="ru-RU"/>
        </w:rPr>
        <w:t>(</w:t>
      </w:r>
      <w:r w:rsidR="00AF0019" w:rsidRPr="00877F92">
        <w:rPr>
          <w:rFonts w:ascii="uictfonttextstylebody" w:hAnsi="uictfonttextstylebody"/>
          <w:color w:val="auto"/>
          <w:highlight w:val="white"/>
          <w:lang w:val="ru-RU"/>
        </w:rPr>
        <w:t xml:space="preserve">не </w:t>
      </w:r>
      <w:r w:rsidR="008C31DA" w:rsidRPr="00877F92">
        <w:rPr>
          <w:rFonts w:ascii="uictfonttextstylebody" w:hAnsi="uictfonttextstylebody"/>
          <w:color w:val="auto"/>
          <w:highlight w:val="white"/>
          <w:lang w:val="ru-RU"/>
        </w:rPr>
        <w:t xml:space="preserve"> в качестве </w:t>
      </w:r>
      <w:r w:rsidR="00AF0019" w:rsidRPr="00877F92">
        <w:rPr>
          <w:rFonts w:ascii="uictfonttextstylebody" w:hAnsi="uictfonttextstylebody"/>
          <w:color w:val="auto"/>
          <w:highlight w:val="white"/>
          <w:lang w:val="ru-RU"/>
        </w:rPr>
        <w:t xml:space="preserve"> клиент</w:t>
      </w:r>
      <w:r w:rsidR="00877F92" w:rsidRPr="00877F92">
        <w:rPr>
          <w:rFonts w:ascii="uictfonttextstylebody" w:hAnsi="uictfonttextstylebody"/>
          <w:color w:val="auto"/>
          <w:highlight w:val="white"/>
          <w:lang w:val="ru-RU"/>
        </w:rPr>
        <w:t>а</w:t>
      </w:r>
      <w:r w:rsidR="00AF0019" w:rsidRPr="00877F92">
        <w:rPr>
          <w:rFonts w:ascii="uictfonttextstylebody" w:hAnsi="uictfonttextstylebody"/>
          <w:color w:val="auto"/>
          <w:highlight w:val="white"/>
          <w:lang w:val="ru-RU"/>
        </w:rPr>
        <w:t xml:space="preserve"> на супервизии или демонстрации</w:t>
      </w:r>
      <w:r w:rsidR="00877F92">
        <w:rPr>
          <w:rFonts w:ascii="uictfonttextstylebody" w:hAnsi="uictfonttextstylebody"/>
          <w:color w:val="auto"/>
          <w:highlight w:val="white"/>
          <w:lang w:val="ru-RU"/>
        </w:rPr>
        <w:t>)</w:t>
      </w:r>
      <w:r w:rsidR="00AF0019" w:rsidRPr="00877F92">
        <w:rPr>
          <w:rFonts w:ascii="uictfonttextstylebody" w:hAnsi="uictfonttextstylebody"/>
          <w:color w:val="auto"/>
          <w:highlight w:val="white"/>
          <w:lang w:val="ru-RU"/>
        </w:rPr>
        <w:t>.</w:t>
      </w:r>
      <w:r w:rsidR="008C31DA" w:rsidRPr="00877F92">
        <w:rPr>
          <w:rFonts w:ascii="uictfonttextstylebody" w:hAnsi="uictfonttextstylebody"/>
          <w:color w:val="auto"/>
          <w:highlight w:val="white"/>
          <w:lang w:val="ru-RU"/>
        </w:rPr>
        <w:t xml:space="preserve">  </w:t>
      </w:r>
      <w:r w:rsidR="00AF0019" w:rsidRPr="00877F92">
        <w:rPr>
          <w:rFonts w:ascii="uictfonttextstylebody" w:hAnsi="uictfonttextstylebody"/>
          <w:color w:val="auto"/>
          <w:highlight w:val="white"/>
          <w:lang w:val="ru-RU"/>
        </w:rPr>
        <w:t xml:space="preserve"> </w:t>
      </w:r>
      <w:r w:rsidRPr="00674C94">
        <w:rPr>
          <w:rFonts w:ascii="uictfonttextstyleemphasizedital" w:hAnsi="uictfonttextstyleemphasizedital"/>
          <w:color w:val="1A1A1A"/>
          <w:highlight w:val="white"/>
          <w:lang w:val="ru-RU"/>
        </w:rPr>
        <w:t>Минимум 5 сеансов</w:t>
      </w:r>
      <w:r w:rsidRPr="00674C94">
        <w:rPr>
          <w:rFonts w:ascii="uictfonttextstyleemphasizedital" w:hAnsi="uictfonttextstyleemphasizedital"/>
          <w:i/>
          <w:color w:val="1A1A1A"/>
          <w:highlight w:val="white"/>
          <w:lang w:val="ru-RU"/>
        </w:rPr>
        <w:t xml:space="preserve"> 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>должны быть получены</w:t>
      </w:r>
      <w:r w:rsidRPr="00674C94">
        <w:rPr>
          <w:rFonts w:ascii="uictfonttextstyleitalicbody" w:hAnsi="uictfonttextstyleitalicbody"/>
          <w:color w:val="1A1A1A"/>
          <w:highlight w:val="white"/>
          <w:lang w:val="ru-RU"/>
        </w:rPr>
        <w:t>, у одного и того же розен-с</w:t>
      </w:r>
      <w:r w:rsidR="00AF0019">
        <w:rPr>
          <w:rFonts w:ascii="uictfonttextstyleitalicbody" w:hAnsi="uictfonttextstyleitalicbody"/>
          <w:color w:val="1A1A1A"/>
          <w:highlight w:val="white"/>
          <w:lang w:val="ru-RU"/>
        </w:rPr>
        <w:t xml:space="preserve">пециалиста на регулярной основе - </w:t>
      </w:r>
      <w:r w:rsidRP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не реже 1 раза в 2 недели</w:t>
      </w:r>
      <w:r w:rsidRPr="00674C94">
        <w:rPr>
          <w:rFonts w:ascii="YS Text" w:hAnsi="YS Text"/>
          <w:color w:val="1A1A1A"/>
          <w:highlight w:val="white"/>
          <w:lang w:val="ru-RU"/>
        </w:rPr>
        <w:t>.</w:t>
      </w:r>
    </w:p>
    <w:p w14:paraId="668FC58E" w14:textId="77777777" w:rsidR="00EC4A78" w:rsidRDefault="00807A74" w:rsidP="00674C94">
      <w:pPr>
        <w:numPr>
          <w:ilvl w:val="0"/>
          <w:numId w:val="31"/>
        </w:numPr>
        <w:jc w:val="both"/>
        <w:rPr>
          <w:shd w:val="clear" w:color="auto" w:fill="FFE779"/>
        </w:rPr>
      </w:pPr>
      <w:r>
        <w:rPr>
          <w:rFonts w:ascii="uictfonttextstyleitalicbody" w:hAnsi="uictfonttextstyleitalicbody"/>
          <w:b/>
          <w:i/>
          <w:color w:val="1A1A1A"/>
          <w:highlight w:val="white"/>
        </w:rPr>
        <w:t>минимум</w:t>
      </w:r>
      <w:r>
        <w:rPr>
          <w:rFonts w:ascii="uictfonttextstyleemphasizedital" w:hAnsi="uictfonttextstyleemphasizedital"/>
          <w:b/>
          <w:i/>
          <w:color w:val="1A1A1A"/>
          <w:highlight w:val="white"/>
        </w:rPr>
        <w:t xml:space="preserve"> 5 индивидуальных </w:t>
      </w:r>
      <w:r w:rsidRPr="00AF0019">
        <w:rPr>
          <w:rFonts w:ascii="uictfonttextstyleemphasizedital" w:hAnsi="uictfonttextstyleemphasizedital"/>
          <w:b/>
          <w:color w:val="1A1A1A"/>
          <w:highlight w:val="white"/>
        </w:rPr>
        <w:t>с</w:t>
      </w:r>
      <w:r w:rsidRPr="00AF0019">
        <w:rPr>
          <w:rFonts w:ascii="uictfonttextstyleitalicbody" w:hAnsi="uictfonttextstyleitalicbody"/>
          <w:b/>
          <w:color w:val="1A1A1A"/>
          <w:highlight w:val="white"/>
        </w:rPr>
        <w:t>упервизий</w:t>
      </w:r>
    </w:p>
    <w:p w14:paraId="349AC6CE" w14:textId="77777777" w:rsidR="00AF0019" w:rsidRPr="00487FEF" w:rsidRDefault="00807A74" w:rsidP="004E55A0">
      <w:pPr>
        <w:numPr>
          <w:ilvl w:val="0"/>
          <w:numId w:val="31"/>
        </w:numPr>
        <w:tabs>
          <w:tab w:val="left" w:pos="720"/>
        </w:tabs>
        <w:jc w:val="both"/>
        <w:rPr>
          <w:rFonts w:ascii="YS Text" w:hAnsi="YS Text"/>
          <w:color w:val="1A1A1A"/>
          <w:lang w:val="ru-RU"/>
        </w:rPr>
      </w:pPr>
      <w:r w:rsidRPr="00487FEF">
        <w:rPr>
          <w:rFonts w:ascii="uictfonttextstyleemphasizedital" w:hAnsi="uictfonttextstyleemphasizedital"/>
          <w:b/>
          <w:i/>
          <w:lang w:val="ru-RU"/>
        </w:rPr>
        <w:t xml:space="preserve">супервизоры не должны совпадать с розен-практиком, дающим сеансы участнику программы </w:t>
      </w:r>
    </w:p>
    <w:p w14:paraId="30C9AE18" w14:textId="77777777" w:rsidR="00EC4A78" w:rsidRPr="00487FEF" w:rsidRDefault="00AF0019" w:rsidP="0091121A">
      <w:pPr>
        <w:numPr>
          <w:ilvl w:val="0"/>
          <w:numId w:val="31"/>
        </w:numPr>
        <w:jc w:val="both"/>
        <w:rPr>
          <w:shd w:val="clear" w:color="auto" w:fill="FFE779"/>
          <w:lang w:val="ru-RU"/>
        </w:rPr>
      </w:pPr>
      <w:r w:rsidRPr="00487FEF">
        <w:rPr>
          <w:rFonts w:ascii="uictfonttextstylebody" w:hAnsi="uictfonttextstylebody"/>
          <w:b/>
          <w:i/>
          <w:color w:val="1A1A1A"/>
          <w:highlight w:val="white"/>
          <w:lang w:val="ru-RU"/>
        </w:rPr>
        <w:t>участие минимум в</w:t>
      </w:r>
      <w:r w:rsidRPr="00487FEF">
        <w:rPr>
          <w:rFonts w:ascii="uictfonttextstyleemphasizedbody" w:hAnsi="uictfonttextstyleemphasizedbody"/>
          <w:b/>
          <w:i/>
          <w:color w:val="1A1A1A"/>
          <w:highlight w:val="white"/>
          <w:lang w:val="ru-RU"/>
        </w:rPr>
        <w:t xml:space="preserve"> двух третях проведенных центром практикумов</w:t>
      </w:r>
      <w:r w:rsidRPr="00487FEF">
        <w:rPr>
          <w:rFonts w:ascii="uictfonttextstylebody" w:hAnsi="uictfonttextstylebody"/>
          <w:color w:val="1A1A1A"/>
          <w:highlight w:val="white"/>
          <w:lang w:val="ru-RU"/>
        </w:rPr>
        <w:t xml:space="preserve"> </w:t>
      </w:r>
      <w:r w:rsidRPr="00487FEF">
        <w:rPr>
          <w:rFonts w:ascii="uictfonttextstylebody" w:hAnsi="uictfonttextstylebody"/>
          <w:b/>
          <w:i/>
          <w:color w:val="1A1A1A"/>
          <w:highlight w:val="white"/>
          <w:lang w:val="ru-RU"/>
        </w:rPr>
        <w:t>за каждый учебный год</w:t>
      </w:r>
      <w:r w:rsidRPr="00487FEF">
        <w:rPr>
          <w:rFonts w:ascii="uictfonttextstylebody" w:hAnsi="uictfonttextstylebody"/>
          <w:color w:val="1A1A1A"/>
          <w:highlight w:val="white"/>
          <w:lang w:val="ru-RU"/>
        </w:rPr>
        <w:t>.</w:t>
      </w:r>
      <w:r w:rsidRPr="00487FEF">
        <w:rPr>
          <w:lang w:val="ru-RU"/>
        </w:rPr>
        <w:t xml:space="preserve"> Если </w:t>
      </w:r>
      <w:r w:rsidRPr="00487FEF">
        <w:rPr>
          <w:rFonts w:ascii="uictfonttextstylebody" w:hAnsi="uictfonttextstylebody"/>
          <w:color w:val="1A1A1A"/>
          <w:lang w:val="ru-RU"/>
        </w:rPr>
        <w:t>для перевода на следующую ступень участнику не хватает практикумов, решение о компенсации недостающих практикумов принимается группой ведущих тренинга в индивидуальном порядке.</w:t>
      </w:r>
    </w:p>
    <w:p w14:paraId="44289FB7" w14:textId="77777777" w:rsidR="00EC4A78" w:rsidRPr="00674C94" w:rsidRDefault="00807A74" w:rsidP="00674C94">
      <w:pPr>
        <w:numPr>
          <w:ilvl w:val="0"/>
          <w:numId w:val="32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YS Text" w:hAnsi="YS Text"/>
          <w:b/>
          <w:i/>
          <w:color w:val="34343C"/>
          <w:sz w:val="23"/>
          <w:lang w:val="ru-RU"/>
        </w:rPr>
        <w:t>Завершение</w:t>
      </w:r>
      <w:r w:rsidRPr="00674C94">
        <w:rPr>
          <w:rFonts w:ascii="YS Text" w:hAnsi="YS Text"/>
          <w:b/>
          <w:color w:val="34343C"/>
          <w:sz w:val="23"/>
          <w:lang w:val="ru-RU"/>
        </w:rPr>
        <w:t xml:space="preserve"> </w:t>
      </w:r>
      <w:r w:rsidRPr="00AF0019">
        <w:rPr>
          <w:rFonts w:ascii="YS Text" w:hAnsi="YS Text"/>
          <w:b/>
          <w:color w:val="34343C"/>
          <w:sz w:val="23"/>
          <w:lang w:val="ru-RU"/>
        </w:rPr>
        <w:t>полного</w:t>
      </w:r>
      <w:r w:rsidRPr="00674C94">
        <w:rPr>
          <w:rFonts w:ascii="YS Text" w:hAnsi="YS Text"/>
          <w:color w:val="34343C"/>
          <w:sz w:val="23"/>
          <w:lang w:val="ru-RU"/>
        </w:rPr>
        <w:t xml:space="preserve"> </w:t>
      </w:r>
      <w:r w:rsidRPr="00674C94">
        <w:rPr>
          <w:rFonts w:ascii="YS Text" w:hAnsi="YS Text"/>
          <w:b/>
          <w:i/>
          <w:color w:val="34343C"/>
          <w:sz w:val="23"/>
          <w:lang w:val="ru-RU"/>
        </w:rPr>
        <w:t>курса розен-анатомии</w:t>
      </w:r>
      <w:r w:rsidRPr="00674C94">
        <w:rPr>
          <w:rFonts w:ascii="YS Text" w:hAnsi="YS Text"/>
          <w:color w:val="34343C"/>
          <w:sz w:val="23"/>
          <w:lang w:val="ru-RU"/>
        </w:rPr>
        <w:t xml:space="preserve"> (см</w:t>
      </w:r>
      <w:r w:rsidR="00AF0019">
        <w:rPr>
          <w:rFonts w:ascii="YS Text" w:hAnsi="YS Text"/>
          <w:color w:val="34343C"/>
          <w:sz w:val="23"/>
          <w:lang w:val="ru-RU"/>
        </w:rPr>
        <w:t>.</w:t>
      </w:r>
      <w:r w:rsidRPr="00674C94">
        <w:rPr>
          <w:rFonts w:ascii="YS Text" w:hAnsi="YS Text"/>
          <w:color w:val="34343C"/>
          <w:sz w:val="23"/>
          <w:lang w:val="ru-RU"/>
        </w:rPr>
        <w:t xml:space="preserve"> первоначальный основной этап).</w:t>
      </w:r>
    </w:p>
    <w:p w14:paraId="658416E1" w14:textId="77777777" w:rsidR="00EC4A78" w:rsidRPr="00674C94" w:rsidRDefault="00807A74" w:rsidP="00674C94">
      <w:pPr>
        <w:numPr>
          <w:ilvl w:val="0"/>
          <w:numId w:val="32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YS Text" w:hAnsi="YS Text"/>
          <w:b/>
          <w:i/>
          <w:color w:val="34343C"/>
          <w:sz w:val="23"/>
          <w:lang w:val="ru-RU"/>
        </w:rPr>
        <w:t>Завершение</w:t>
      </w:r>
      <w:r w:rsidRPr="00674C94">
        <w:rPr>
          <w:rFonts w:ascii="YS Text" w:hAnsi="YS Text"/>
          <w:b/>
          <w:color w:val="34343C"/>
          <w:sz w:val="23"/>
          <w:lang w:val="ru-RU"/>
        </w:rPr>
        <w:t xml:space="preserve"> </w:t>
      </w:r>
      <w:r w:rsidRPr="00AF0019">
        <w:rPr>
          <w:rFonts w:ascii="YS Text" w:hAnsi="YS Text"/>
          <w:b/>
          <w:color w:val="34343C"/>
          <w:sz w:val="23"/>
          <w:lang w:val="ru-RU"/>
        </w:rPr>
        <w:t>регулярной</w:t>
      </w:r>
      <w:r w:rsidRPr="00674C94">
        <w:rPr>
          <w:rFonts w:ascii="YS Text" w:hAnsi="YS Text"/>
          <w:b/>
          <w:color w:val="34343C"/>
          <w:sz w:val="23"/>
          <w:lang w:val="ru-RU"/>
        </w:rPr>
        <w:t xml:space="preserve"> </w:t>
      </w:r>
      <w:r w:rsidRPr="00674C94">
        <w:rPr>
          <w:rFonts w:ascii="YS Text" w:hAnsi="YS Text"/>
          <w:b/>
          <w:i/>
          <w:color w:val="34343C"/>
          <w:sz w:val="23"/>
          <w:lang w:val="ru-RU"/>
        </w:rPr>
        <w:t>индивидуальной психотерапии</w:t>
      </w:r>
      <w:r w:rsidRPr="00674C94">
        <w:rPr>
          <w:rFonts w:ascii="YS Text" w:hAnsi="YS Text"/>
          <w:b/>
          <w:color w:val="34343C"/>
          <w:sz w:val="23"/>
          <w:lang w:val="ru-RU"/>
        </w:rPr>
        <w:t xml:space="preserve"> </w:t>
      </w:r>
      <w:r w:rsidRPr="00674C94">
        <w:rPr>
          <w:rFonts w:ascii="YS Text" w:hAnsi="YS Text"/>
          <w:color w:val="34343C"/>
          <w:sz w:val="23"/>
          <w:lang w:val="ru-RU"/>
        </w:rPr>
        <w:t xml:space="preserve">с одним и тем же психотерапевтом, одобренным Центром розен-метода. </w:t>
      </w:r>
      <w:r w:rsidRPr="00674C94">
        <w:rPr>
          <w:rFonts w:ascii="YS Text" w:hAnsi="YS Text"/>
          <w:b/>
          <w:color w:val="34343C"/>
          <w:sz w:val="23"/>
          <w:lang w:val="ru-RU"/>
        </w:rPr>
        <w:t>Минимум один год (25 часов)</w:t>
      </w:r>
      <w:r w:rsidRPr="00674C94">
        <w:rPr>
          <w:rFonts w:ascii="YS Text" w:hAnsi="YS Text"/>
          <w:color w:val="34343C"/>
          <w:sz w:val="23"/>
          <w:lang w:val="ru-RU"/>
        </w:rPr>
        <w:t xml:space="preserve"> за период первой и второй ступени тренинга (см</w:t>
      </w:r>
      <w:r w:rsidR="00AF0019">
        <w:rPr>
          <w:rFonts w:ascii="YS Text" w:hAnsi="YS Text"/>
          <w:color w:val="34343C"/>
          <w:sz w:val="23"/>
          <w:lang w:val="ru-RU"/>
        </w:rPr>
        <w:t>.</w:t>
      </w:r>
      <w:r w:rsidRPr="00674C94">
        <w:rPr>
          <w:rFonts w:ascii="YS Text" w:hAnsi="YS Text"/>
          <w:color w:val="34343C"/>
          <w:sz w:val="23"/>
          <w:lang w:val="ru-RU"/>
        </w:rPr>
        <w:t xml:space="preserve"> первоначальный основной этап).</w:t>
      </w:r>
    </w:p>
    <w:p w14:paraId="176EA90E" w14:textId="77777777" w:rsidR="00EC4A78" w:rsidRPr="00674C94" w:rsidRDefault="00807A74" w:rsidP="00674C94">
      <w:pPr>
        <w:numPr>
          <w:ilvl w:val="0"/>
          <w:numId w:val="32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YS Text" w:hAnsi="YS Text"/>
          <w:b/>
          <w:i/>
          <w:color w:val="34343C"/>
          <w:sz w:val="23"/>
          <w:lang w:val="ru-RU"/>
        </w:rPr>
        <w:t>Заполнение отчетной документации -</w:t>
      </w:r>
      <w:r w:rsidRPr="00674C94">
        <w:rPr>
          <w:lang w:val="ru-RU"/>
        </w:rPr>
        <w:t xml:space="preserve"> 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в конце каждого учебного года до 25 июня участник программы присылает заполненные учётные листы </w:t>
      </w:r>
      <w:r w:rsidRPr="00674C94">
        <w:rPr>
          <w:rFonts w:ascii="uictfonttextstylebody" w:hAnsi="uictfonttextstylebody"/>
          <w:color w:val="1A1A1A"/>
          <w:lang w:val="ru-RU"/>
        </w:rPr>
        <w:t>для сверки координатору участников продвинутого этап</w:t>
      </w:r>
      <w:r w:rsidRPr="00674C94">
        <w:rPr>
          <w:rFonts w:ascii="YS Text" w:hAnsi="YS Text"/>
          <w:color w:val="1A1A1A"/>
          <w:lang w:val="ru-RU"/>
        </w:rPr>
        <w:t>а тренинга на электронную почт</w:t>
      </w:r>
      <w:r w:rsidRPr="00674C94">
        <w:rPr>
          <w:rFonts w:ascii="uictfonttextstylebody" w:hAnsi="uictfonttextstylebody"/>
          <w:color w:val="1A1A1A"/>
          <w:lang w:val="ru-RU"/>
        </w:rPr>
        <w:t>у.</w:t>
      </w:r>
    </w:p>
    <w:p w14:paraId="0B584678" w14:textId="77777777" w:rsidR="00EC4A78" w:rsidRPr="00674C94" w:rsidRDefault="00EC4A78" w:rsidP="00674C94">
      <w:pPr>
        <w:jc w:val="both"/>
        <w:rPr>
          <w:rFonts w:ascii="YS Text" w:hAnsi="YS Text"/>
          <w:color w:val="1A1A1A"/>
          <w:shd w:val="clear" w:color="auto" w:fill="92FF99"/>
          <w:lang w:val="ru-RU"/>
        </w:rPr>
      </w:pPr>
    </w:p>
    <w:p w14:paraId="54942EE7" w14:textId="77777777" w:rsidR="00EC4A78" w:rsidRPr="00674C94" w:rsidRDefault="00807A74" w:rsidP="00674C94">
      <w:pPr>
        <w:ind w:left="709"/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На этом этапе, </w:t>
      </w:r>
      <w:r w:rsidRPr="00674C94">
        <w:rPr>
          <w:rFonts w:ascii="uictfonttextstylebody" w:hAnsi="uictfonttextstylebody"/>
          <w:b/>
          <w:color w:val="1A1A1A"/>
          <w:highlight w:val="white"/>
          <w:lang w:val="ru-RU"/>
        </w:rPr>
        <w:t>с разрешения ведущих тренинга,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участник </w:t>
      </w:r>
      <w:r w:rsidRPr="00674C94">
        <w:rPr>
          <w:rFonts w:ascii="uictfonttextstylebody" w:hAnsi="uictfonttextstylebody"/>
          <w:b/>
          <w:color w:val="1A1A1A"/>
          <w:highlight w:val="white"/>
          <w:lang w:val="ru-RU"/>
        </w:rPr>
        <w:t xml:space="preserve">может начать работать </w:t>
      </w:r>
      <w:r w:rsidRPr="00674C94">
        <w:rPr>
          <w:rFonts w:ascii="uictfonttextstylebody" w:hAnsi="uictfonttextstylebody"/>
          <w:b/>
          <w:highlight w:val="white"/>
          <w:lang w:val="ru-RU"/>
        </w:rPr>
        <w:t xml:space="preserve">с клиентами </w:t>
      </w:r>
      <w:r w:rsidRPr="00674C94">
        <w:rPr>
          <w:rFonts w:ascii="uictfonttextstylebody" w:hAnsi="uictfonttextstylebody"/>
          <w:b/>
          <w:color w:val="1A1A1A"/>
          <w:highlight w:val="white"/>
          <w:lang w:val="ru-RU"/>
        </w:rPr>
        <w:t>за небольшую плату</w:t>
      </w:r>
      <w:r w:rsidR="00AF0019">
        <w:rPr>
          <w:rFonts w:ascii="uictfonttextstylebody" w:hAnsi="uictfonttextstylebody"/>
          <w:color w:val="1A1A1A"/>
          <w:highlight w:val="white"/>
          <w:lang w:val="ru-RU"/>
        </w:rPr>
        <w:t>, обязательно информируя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своих клиентов</w:t>
      </w:r>
      <w:r w:rsidR="00AF0019">
        <w:rPr>
          <w:rFonts w:ascii="uictfonttextstylebody" w:hAnsi="uictfonttextstylebody"/>
          <w:color w:val="1A1A1A"/>
          <w:highlight w:val="white"/>
          <w:lang w:val="ru-RU"/>
        </w:rPr>
        <w:t xml:space="preserve"> об 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>этапе тренинга</w:t>
      </w:r>
      <w:r w:rsidR="00AF0019">
        <w:rPr>
          <w:rFonts w:ascii="uictfonttextstylebody" w:hAnsi="uictfonttextstylebody"/>
          <w:color w:val="1A1A1A"/>
          <w:highlight w:val="white"/>
          <w:lang w:val="ru-RU"/>
        </w:rPr>
        <w:t>, на котором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он находится. Участник тренинга </w:t>
      </w:r>
      <w:r w:rsidRPr="00674C94">
        <w:rPr>
          <w:rFonts w:ascii="uictfonttextstylebody" w:hAnsi="uictfonttextstylebody"/>
          <w:b/>
          <w:color w:val="1A1A1A"/>
          <w:highlight w:val="white"/>
          <w:lang w:val="ru-RU"/>
        </w:rPr>
        <w:t>не имеет права использовать название «розен-метод» в публичной рекламе.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 </w:t>
      </w:r>
    </w:p>
    <w:p w14:paraId="53D82E6E" w14:textId="77777777" w:rsidR="00EC4A78" w:rsidRPr="00674C94" w:rsidRDefault="00807A74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     </w:t>
      </w:r>
    </w:p>
    <w:p w14:paraId="277A1BFC" w14:textId="77777777" w:rsidR="00EC4A78" w:rsidRPr="00674C94" w:rsidRDefault="00807A74" w:rsidP="00AF0019">
      <w:pPr>
        <w:jc w:val="center"/>
        <w:rPr>
          <w:u w:val="single"/>
          <w:lang w:val="ru-RU"/>
        </w:rPr>
      </w:pPr>
      <w:r w:rsidRPr="00674C94">
        <w:rPr>
          <w:b/>
          <w:sz w:val="28"/>
          <w:u w:val="single"/>
          <w:lang w:val="ru-RU"/>
        </w:rPr>
        <w:t>Академический отпуск для участника</w:t>
      </w:r>
      <w:r w:rsidR="00AF0019">
        <w:rPr>
          <w:u w:val="single"/>
          <w:lang w:val="ru-RU"/>
        </w:rPr>
        <w:t xml:space="preserve"> </w:t>
      </w:r>
      <w:r w:rsidRPr="00674C94">
        <w:rPr>
          <w:b/>
          <w:sz w:val="28"/>
          <w:u w:val="single"/>
          <w:lang w:val="ru-RU"/>
        </w:rPr>
        <w:t>продвинутого этапа тренинга.</w:t>
      </w:r>
    </w:p>
    <w:p w14:paraId="12906D37" w14:textId="77777777" w:rsidR="00EC4A78" w:rsidRPr="00674C94" w:rsidRDefault="00EC4A78" w:rsidP="00674C94">
      <w:pPr>
        <w:ind w:left="708" w:firstLine="702"/>
        <w:jc w:val="both"/>
        <w:rPr>
          <w:lang w:val="ru-RU"/>
        </w:rPr>
      </w:pPr>
    </w:p>
    <w:p w14:paraId="49BA8237" w14:textId="77777777" w:rsidR="00EC4A78" w:rsidRPr="00674C94" w:rsidRDefault="00807A74" w:rsidP="00674C94">
      <w:pPr>
        <w:numPr>
          <w:ilvl w:val="0"/>
          <w:numId w:val="33"/>
        </w:numPr>
        <w:jc w:val="both"/>
        <w:rPr>
          <w:rFonts w:ascii="YS Text" w:hAnsi="YS Text"/>
          <w:color w:val="1A1A1A"/>
          <w:shd w:val="clear" w:color="auto" w:fill="92FF99"/>
          <w:lang w:val="ru-RU"/>
        </w:rPr>
      </w:pPr>
      <w:r w:rsidRPr="00674C94">
        <w:rPr>
          <w:rFonts w:ascii="YS Text" w:hAnsi="YS Text"/>
          <w:color w:val="1A1A1A"/>
          <w:lang w:val="ru-RU"/>
        </w:rPr>
        <w:t xml:space="preserve">Если участник не может продолжать участие в тренинге, но планирует его продолжить позже, он должен написать заявление об академическом отпуске, указать его срок и послать это заявление координатору участников тренинга продвинутого этапа. </w:t>
      </w:r>
    </w:p>
    <w:p w14:paraId="13224A68" w14:textId="77777777" w:rsidR="00AF0019" w:rsidRDefault="00807A74" w:rsidP="00AF0019">
      <w:pPr>
        <w:numPr>
          <w:ilvl w:val="0"/>
          <w:numId w:val="33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YS Text" w:hAnsi="YS Text"/>
          <w:color w:val="1A1A1A"/>
          <w:lang w:val="ru-RU"/>
        </w:rPr>
        <w:t>В конце академического отпуска участник продвинутого этапа тренинга, обязан письменно уведомить</w:t>
      </w:r>
      <w:r w:rsidRPr="00674C94">
        <w:rPr>
          <w:rFonts w:ascii="uictfonttextstylebody" w:hAnsi="uictfonttextstylebody"/>
          <w:color w:val="1A1A1A"/>
          <w:lang w:val="ru-RU"/>
        </w:rPr>
        <w:t xml:space="preserve"> координатора участников продвинутого этап</w:t>
      </w:r>
      <w:r w:rsidRPr="00674C94">
        <w:rPr>
          <w:rFonts w:ascii="YS Text" w:hAnsi="YS Text"/>
          <w:color w:val="1A1A1A"/>
          <w:lang w:val="ru-RU"/>
        </w:rPr>
        <w:t>а тренинга на электронную почту, о своем намерении возобновить тренинг.</w:t>
      </w:r>
    </w:p>
    <w:p w14:paraId="258D23C4" w14:textId="77777777" w:rsidR="00EC4A78" w:rsidRPr="00AF0019" w:rsidRDefault="00807A74" w:rsidP="00AF0019">
      <w:pPr>
        <w:numPr>
          <w:ilvl w:val="0"/>
          <w:numId w:val="33"/>
        </w:numPr>
        <w:jc w:val="both"/>
        <w:rPr>
          <w:rFonts w:ascii="YS Text" w:hAnsi="YS Text"/>
          <w:color w:val="1A1A1A"/>
          <w:lang w:val="ru-RU"/>
        </w:rPr>
      </w:pPr>
      <w:r w:rsidRPr="00AF0019">
        <w:rPr>
          <w:rFonts w:ascii="YS Text" w:hAnsi="YS Text"/>
          <w:color w:val="1A1A1A"/>
          <w:lang w:val="ru-RU"/>
        </w:rPr>
        <w:t xml:space="preserve">Если участник программы не оформлял академический отпуск, но отсутствовал год и более, он пишет </w:t>
      </w:r>
      <w:r w:rsidR="00AF0019">
        <w:rPr>
          <w:rFonts w:ascii="YS Text" w:hAnsi="YS Text"/>
          <w:color w:val="1A1A1A"/>
          <w:lang w:val="ru-RU"/>
        </w:rPr>
        <w:t>координатору продвинутого этапа</w:t>
      </w:r>
      <w:r w:rsidRPr="00AF0019">
        <w:rPr>
          <w:rFonts w:ascii="YS Text" w:hAnsi="YS Text"/>
          <w:color w:val="1A1A1A"/>
          <w:lang w:val="ru-RU"/>
        </w:rPr>
        <w:t xml:space="preserve"> о своем желании вернуться в программу и вопрос о его возвращении рассматривается индивидуально.</w:t>
      </w:r>
    </w:p>
    <w:p w14:paraId="32A1E195" w14:textId="77777777" w:rsidR="00EC4A78" w:rsidRPr="00487FEF" w:rsidRDefault="00807A74" w:rsidP="00674C94">
      <w:pPr>
        <w:numPr>
          <w:ilvl w:val="0"/>
          <w:numId w:val="34"/>
        </w:numPr>
        <w:jc w:val="both"/>
        <w:rPr>
          <w:color w:val="auto"/>
          <w:lang w:val="ru-RU"/>
        </w:rPr>
      </w:pPr>
      <w:r w:rsidRPr="00674C94">
        <w:rPr>
          <w:rFonts w:ascii="YS Text" w:hAnsi="YS Text"/>
          <w:color w:val="1A1A1A"/>
          <w:lang w:val="ru-RU"/>
        </w:rPr>
        <w:t xml:space="preserve">Индивидуальные сеансы розен-метода и психотерапии, пройденные в академическом отпуске, могут быть засчитаны </w:t>
      </w:r>
      <w:r w:rsidR="00487FEF">
        <w:rPr>
          <w:rFonts w:ascii="YS Text" w:hAnsi="YS Text"/>
          <w:color w:val="1A1A1A"/>
          <w:lang w:val="ru-RU"/>
        </w:rPr>
        <w:t xml:space="preserve">как </w:t>
      </w:r>
      <w:r w:rsidRPr="00674C94">
        <w:rPr>
          <w:rFonts w:ascii="YS Text" w:hAnsi="YS Text"/>
          <w:color w:val="1A1A1A"/>
          <w:lang w:val="ru-RU"/>
        </w:rPr>
        <w:t>в</w:t>
      </w:r>
      <w:r w:rsidR="00487FEF">
        <w:rPr>
          <w:rFonts w:ascii="YS Text" w:hAnsi="YS Text"/>
          <w:color w:val="1A1A1A"/>
          <w:lang w:val="ru-RU"/>
        </w:rPr>
        <w:t>ыполнение</w:t>
      </w:r>
      <w:r w:rsidRPr="00674C94">
        <w:rPr>
          <w:rFonts w:ascii="YS Text" w:hAnsi="YS Text"/>
          <w:color w:val="1A1A1A"/>
          <w:lang w:val="ru-RU"/>
        </w:rPr>
        <w:t xml:space="preserve"> </w:t>
      </w:r>
      <w:r w:rsidRPr="00487FEF">
        <w:rPr>
          <w:rFonts w:ascii="YS Text" w:hAnsi="YS Text"/>
          <w:color w:val="1A1A1A"/>
          <w:lang w:val="ru-RU"/>
        </w:rPr>
        <w:t>требовани</w:t>
      </w:r>
      <w:r w:rsidR="00487FEF">
        <w:rPr>
          <w:rFonts w:ascii="YS Text" w:hAnsi="YS Text"/>
          <w:color w:val="1A1A1A"/>
          <w:lang w:val="ru-RU"/>
        </w:rPr>
        <w:t>й</w:t>
      </w:r>
      <w:r w:rsidR="00AF0019" w:rsidRPr="00487FEF">
        <w:rPr>
          <w:rFonts w:ascii="YS Text" w:hAnsi="YS Text"/>
          <w:color w:val="1A1A1A"/>
          <w:lang w:val="ru-RU"/>
        </w:rPr>
        <w:t xml:space="preserve"> по согл</w:t>
      </w:r>
      <w:r w:rsidR="00487FEF" w:rsidRPr="00487FEF">
        <w:rPr>
          <w:rFonts w:ascii="YS Text" w:hAnsi="YS Text"/>
          <w:color w:val="1A1A1A"/>
          <w:lang w:val="ru-RU"/>
        </w:rPr>
        <w:t>а</w:t>
      </w:r>
      <w:r w:rsidR="00AF0019" w:rsidRPr="00487FEF">
        <w:rPr>
          <w:rFonts w:ascii="YS Text" w:hAnsi="YS Text"/>
          <w:color w:val="1A1A1A"/>
          <w:lang w:val="ru-RU"/>
        </w:rPr>
        <w:t xml:space="preserve">сованию с </w:t>
      </w:r>
      <w:r w:rsidR="008C31DA" w:rsidRPr="00487FEF">
        <w:rPr>
          <w:rFonts w:ascii="YS Text" w:hAnsi="YS Text"/>
          <w:color w:val="auto"/>
          <w:lang w:val="ru-RU"/>
        </w:rPr>
        <w:t>Ц</w:t>
      </w:r>
      <w:r w:rsidR="00AF0019" w:rsidRPr="00487FEF">
        <w:rPr>
          <w:rFonts w:ascii="YS Text" w:hAnsi="YS Text"/>
          <w:color w:val="auto"/>
          <w:lang w:val="ru-RU"/>
        </w:rPr>
        <w:t>ентром</w:t>
      </w:r>
      <w:r w:rsidR="008C31DA" w:rsidRPr="00487FEF">
        <w:rPr>
          <w:rFonts w:ascii="YS Text" w:hAnsi="YS Text"/>
          <w:color w:val="auto"/>
          <w:lang w:val="ru-RU"/>
        </w:rPr>
        <w:t xml:space="preserve"> розен-метода</w:t>
      </w:r>
      <w:r w:rsidR="00AF0019" w:rsidRPr="00487FEF">
        <w:rPr>
          <w:rFonts w:ascii="YS Text" w:hAnsi="YS Text"/>
          <w:color w:val="auto"/>
          <w:lang w:val="ru-RU"/>
        </w:rPr>
        <w:t>.</w:t>
      </w:r>
      <w:r w:rsidRPr="00487FEF">
        <w:rPr>
          <w:rFonts w:ascii="YS Text" w:hAnsi="YS Text"/>
          <w:color w:val="auto"/>
          <w:lang w:val="ru-RU"/>
        </w:rPr>
        <w:t xml:space="preserve"> </w:t>
      </w:r>
    </w:p>
    <w:p w14:paraId="0757E0A2" w14:textId="77777777" w:rsidR="00EC4A78" w:rsidRPr="00487FEF" w:rsidRDefault="00EC4A78" w:rsidP="00674C94">
      <w:pPr>
        <w:jc w:val="both"/>
        <w:rPr>
          <w:rFonts w:ascii="YS Text" w:hAnsi="YS Text"/>
          <w:color w:val="auto"/>
          <w:lang w:val="ru-RU"/>
        </w:rPr>
      </w:pPr>
    </w:p>
    <w:p w14:paraId="51514F9D" w14:textId="77777777" w:rsidR="00EC4A78" w:rsidRPr="00AF0019" w:rsidRDefault="00807A74" w:rsidP="00AF0019">
      <w:pPr>
        <w:jc w:val="center"/>
        <w:rPr>
          <w:rFonts w:ascii="YS Text" w:hAnsi="YS Text"/>
          <w:color w:val="1A1A1A"/>
          <w:u w:val="single"/>
          <w:lang w:val="ru-RU"/>
        </w:rPr>
      </w:pPr>
      <w:r w:rsidRPr="00AF0019">
        <w:rPr>
          <w:b/>
          <w:sz w:val="28"/>
          <w:u w:val="single"/>
          <w:lang w:val="ru-RU"/>
        </w:rPr>
        <w:t>Критерии оценки работы участника программы</w:t>
      </w:r>
      <w:r w:rsidR="00AF0019" w:rsidRPr="00AF0019">
        <w:rPr>
          <w:rFonts w:ascii="YS Text" w:hAnsi="YS Text"/>
          <w:color w:val="1A1A1A"/>
          <w:u w:val="single"/>
          <w:lang w:val="ru-RU"/>
        </w:rPr>
        <w:t xml:space="preserve"> </w:t>
      </w:r>
      <w:r w:rsidRPr="00AF0019">
        <w:rPr>
          <w:b/>
          <w:sz w:val="28"/>
          <w:u w:val="single"/>
          <w:lang w:val="ru-RU"/>
        </w:rPr>
        <w:t>в конце продвинутого этапа тренинга</w:t>
      </w:r>
    </w:p>
    <w:p w14:paraId="37680CAF" w14:textId="77777777" w:rsidR="006F08B4" w:rsidRPr="006F08B4" w:rsidRDefault="006F08B4" w:rsidP="008A174E">
      <w:pPr>
        <w:jc w:val="both"/>
        <w:rPr>
          <w:color w:val="1A1A1A"/>
          <w:shd w:val="clear" w:color="auto" w:fill="92FF99"/>
          <w:lang w:val="ru-RU"/>
        </w:rPr>
      </w:pPr>
    </w:p>
    <w:p w14:paraId="2DBB5677" w14:textId="77777777" w:rsidR="008A174E" w:rsidRPr="006F08B4" w:rsidRDefault="008A174E" w:rsidP="008A174E">
      <w:pPr>
        <w:jc w:val="both"/>
        <w:rPr>
          <w:color w:val="1A1A1A"/>
          <w:shd w:val="clear" w:color="auto" w:fill="92FF99"/>
          <w:lang w:val="ru-RU"/>
        </w:rPr>
      </w:pPr>
    </w:p>
    <w:p w14:paraId="06F0D240" w14:textId="77777777" w:rsidR="008A174E" w:rsidRPr="006F08B4" w:rsidRDefault="008A174E" w:rsidP="008A174E">
      <w:pPr>
        <w:jc w:val="both"/>
        <w:rPr>
          <w:i/>
          <w:color w:val="1A1A1A"/>
          <w:lang w:val="ru-RU"/>
        </w:rPr>
      </w:pPr>
      <w:r w:rsidRPr="006F08B4">
        <w:rPr>
          <w:color w:val="1A1A1A"/>
          <w:lang w:val="ru-RU"/>
        </w:rPr>
        <w:t xml:space="preserve">            Участник программы </w:t>
      </w:r>
      <w:r w:rsidRPr="00487FEF">
        <w:rPr>
          <w:color w:val="1A1A1A"/>
          <w:lang w:val="ru-RU"/>
        </w:rPr>
        <w:t>на данном этапе</w:t>
      </w:r>
      <w:r w:rsidRPr="006F08B4">
        <w:rPr>
          <w:color w:val="1A1A1A"/>
          <w:lang w:val="ru-RU"/>
        </w:rPr>
        <w:t xml:space="preserve"> должен быть способен: </w:t>
      </w:r>
    </w:p>
    <w:p w14:paraId="5FBE8B82" w14:textId="77777777" w:rsidR="00EC4A78" w:rsidRPr="00674C94" w:rsidRDefault="00807A74" w:rsidP="00674C94">
      <w:pPr>
        <w:numPr>
          <w:ilvl w:val="0"/>
          <w:numId w:val="35"/>
        </w:numPr>
        <w:jc w:val="both"/>
        <w:rPr>
          <w:rFonts w:ascii="YS Text" w:hAnsi="YS Text"/>
          <w:i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Показать взаимодействие и связь мышечного напряжения, дыхания, эмоций. </w:t>
      </w:r>
    </w:p>
    <w:p w14:paraId="2BFAE527" w14:textId="77777777" w:rsidR="00EC4A78" w:rsidRPr="00674C94" w:rsidRDefault="00807A74" w:rsidP="00674C94">
      <w:pPr>
        <w:numPr>
          <w:ilvl w:val="0"/>
          <w:numId w:val="36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>Продемонстрировать очевидный личностный рост и пригодность к работе</w:t>
      </w:r>
      <w:r w:rsidR="00AF0019">
        <w:rPr>
          <w:rFonts w:ascii="uictfonttextstylebody" w:hAnsi="uictfonttextstylebody"/>
          <w:color w:val="1A1A1A"/>
          <w:lang w:val="ru-RU"/>
        </w:rPr>
        <w:t xml:space="preserve"> в</w:t>
      </w:r>
      <w:r w:rsidRPr="00674C94">
        <w:rPr>
          <w:rFonts w:ascii="uictfonttextstylebody" w:hAnsi="uictfonttextstylebody"/>
          <w:color w:val="1A1A1A"/>
          <w:lang w:val="ru-RU"/>
        </w:rPr>
        <w:t xml:space="preserve"> розен-метод</w:t>
      </w:r>
      <w:r w:rsidR="00AF0019">
        <w:rPr>
          <w:rFonts w:ascii="uictfonttextstylebody" w:hAnsi="uictfonttextstylebody"/>
          <w:color w:val="1A1A1A"/>
          <w:lang w:val="ru-RU"/>
        </w:rPr>
        <w:t>е</w:t>
      </w:r>
      <w:r w:rsidRPr="00674C94">
        <w:rPr>
          <w:rFonts w:ascii="uictfonttextstylebody" w:hAnsi="uictfonttextstylebody"/>
          <w:color w:val="1A1A1A"/>
          <w:lang w:val="ru-RU"/>
        </w:rPr>
        <w:t>.</w:t>
      </w:r>
    </w:p>
    <w:p w14:paraId="5335C45C" w14:textId="77777777" w:rsidR="00EC4A78" w:rsidRPr="00674C94" w:rsidRDefault="00807A74" w:rsidP="00674C94">
      <w:pPr>
        <w:numPr>
          <w:ilvl w:val="0"/>
          <w:numId w:val="36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 Продемонстрировать работу руками и словесное взаимодействие на достаточно высоком уровне. </w:t>
      </w:r>
    </w:p>
    <w:p w14:paraId="50BAEA4B" w14:textId="77777777" w:rsidR="00AF0019" w:rsidRDefault="00AF0019" w:rsidP="00AF0019">
      <w:pPr>
        <w:jc w:val="both"/>
        <w:rPr>
          <w:b/>
          <w:sz w:val="28"/>
          <w:lang w:val="ru-RU"/>
        </w:rPr>
      </w:pPr>
    </w:p>
    <w:p w14:paraId="2DBB162A" w14:textId="77777777" w:rsidR="00EC4A78" w:rsidRPr="00AF0019" w:rsidRDefault="00807A74" w:rsidP="00AF0019">
      <w:pPr>
        <w:jc w:val="center"/>
        <w:rPr>
          <w:rFonts w:ascii="YS Text" w:hAnsi="YS Text"/>
          <w:color w:val="1A1A1A"/>
          <w:lang w:val="ru-RU"/>
        </w:rPr>
      </w:pPr>
      <w:r w:rsidRPr="00AF0019">
        <w:rPr>
          <w:b/>
          <w:i/>
          <w:u w:val="single"/>
          <w:lang w:val="ru-RU"/>
        </w:rPr>
        <w:t>ПЕРЕХОД НА СЛЕДУЮЩИЙ ЭТАП ТРЕНИНГА</w:t>
      </w:r>
    </w:p>
    <w:p w14:paraId="7D4E17B4" w14:textId="77777777" w:rsidR="00EC4A78" w:rsidRPr="00AF0019" w:rsidRDefault="00EC4A78" w:rsidP="00674C94">
      <w:pPr>
        <w:jc w:val="both"/>
        <w:rPr>
          <w:b/>
          <w:u w:val="single"/>
          <w:lang w:val="ru-RU"/>
        </w:rPr>
      </w:pPr>
    </w:p>
    <w:p w14:paraId="37F05B6A" w14:textId="77777777" w:rsidR="00EC4A78" w:rsidRPr="00674C94" w:rsidRDefault="00807A74" w:rsidP="00674C94">
      <w:pPr>
        <w:numPr>
          <w:ilvl w:val="0"/>
          <w:numId w:val="37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Если участник программы, выполнил все предъявляемые требования к тренингу продвинутого этапа и хочет продолжить тренинг, он должен письменно уведомить координатора </w:t>
      </w:r>
      <w:r w:rsidRPr="00674C94">
        <w:rPr>
          <w:rFonts w:ascii="uictfonttextstylebody" w:hAnsi="uictfonttextstylebody"/>
          <w:color w:val="1A1A1A"/>
          <w:u w:color="000000"/>
          <w:lang w:val="ru-RU"/>
        </w:rPr>
        <w:t>участников тренинга продвинутого этапа</w:t>
      </w:r>
      <w:r w:rsidRPr="00674C94">
        <w:rPr>
          <w:rFonts w:ascii="uictfonttextstylebody" w:hAnsi="uictfonttextstylebody"/>
          <w:color w:val="1A1A1A"/>
          <w:lang w:val="ru-RU"/>
        </w:rPr>
        <w:t xml:space="preserve"> с тем, чтобы </w:t>
      </w:r>
      <w:r w:rsidRPr="00674C94">
        <w:rPr>
          <w:rFonts w:ascii="uictfonttextstylebody" w:hAnsi="uictfonttextstylebody"/>
          <w:color w:val="1A1A1A"/>
          <w:u w:color="000000"/>
          <w:lang w:val="ru-RU"/>
        </w:rPr>
        <w:t>ведущи</w:t>
      </w:r>
      <w:r w:rsidRPr="00674C94">
        <w:rPr>
          <w:rFonts w:ascii="uictfonttextstylebody" w:hAnsi="uictfonttextstylebody"/>
          <w:color w:val="1A1A1A"/>
          <w:lang w:val="ru-RU"/>
        </w:rPr>
        <w:t>е могли оценить его работу.</w:t>
      </w:r>
    </w:p>
    <w:p w14:paraId="1AEFB146" w14:textId="77777777" w:rsidR="00EC4A78" w:rsidRPr="00AF0019" w:rsidRDefault="00807A74" w:rsidP="00674C94">
      <w:pPr>
        <w:numPr>
          <w:ilvl w:val="0"/>
          <w:numId w:val="38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Решение о переводе принимается ведущими тренинга после </w:t>
      </w:r>
      <w:r w:rsidR="007B6FBB">
        <w:rPr>
          <w:rFonts w:ascii="uictfonttextstylebody" w:hAnsi="uictfonttextstylebody"/>
          <w:color w:val="1A1A1A"/>
          <w:lang w:val="ru-RU"/>
        </w:rPr>
        <w:t>собеседования</w:t>
      </w:r>
      <w:r w:rsidR="00AF0019">
        <w:rPr>
          <w:rFonts w:ascii="uictfonttextstylebody" w:hAnsi="uictfonttextstylebody"/>
          <w:color w:val="1A1A1A"/>
          <w:lang w:val="ru-RU"/>
        </w:rPr>
        <w:t xml:space="preserve"> с участником программы.</w:t>
      </w:r>
    </w:p>
    <w:p w14:paraId="78709402" w14:textId="77777777" w:rsidR="00EC4A78" w:rsidRPr="00674C94" w:rsidRDefault="00EC4A78" w:rsidP="00674C94">
      <w:pPr>
        <w:pStyle w:val="a8"/>
        <w:ind w:left="0" w:firstLine="709"/>
        <w:jc w:val="both"/>
        <w:rPr>
          <w:b/>
          <w:lang w:val="ru-RU"/>
        </w:rPr>
      </w:pPr>
    </w:p>
    <w:p w14:paraId="11EAF8CE" w14:textId="77777777" w:rsidR="00AF0019" w:rsidRPr="008C31DA" w:rsidRDefault="00807A74" w:rsidP="00AF0019">
      <w:pPr>
        <w:pStyle w:val="a8"/>
        <w:ind w:left="0" w:firstLine="709"/>
        <w:jc w:val="both"/>
        <w:rPr>
          <w:b/>
          <w:color w:val="FF0000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Целью данных требований является поддержка участника продвинутого этапа в прохождении тренинга в наиболее стабильном режиме. Ясная, четкая коммуникация участника продвинутого этапа, является признаком осознания себя и своих намерений </w:t>
      </w:r>
      <w:r w:rsidR="00AF0019">
        <w:rPr>
          <w:rFonts w:ascii="uictfonttextstylebody" w:hAnsi="uictfonttextstylebody"/>
          <w:color w:val="1A1A1A"/>
          <w:lang w:val="ru-RU"/>
        </w:rPr>
        <w:t>и отражает его личностный рост.</w:t>
      </w:r>
      <w:r w:rsidR="008C31DA">
        <w:rPr>
          <w:rFonts w:ascii="uictfonttextstylebody" w:hAnsi="uictfonttextstylebody"/>
          <w:color w:val="1A1A1A"/>
          <w:lang w:val="ru-RU"/>
        </w:rPr>
        <w:t xml:space="preserve"> </w:t>
      </w:r>
    </w:p>
    <w:p w14:paraId="7E57B5D9" w14:textId="77777777" w:rsidR="00AF0019" w:rsidRDefault="00AF0019">
      <w:pPr>
        <w:spacing w:after="160" w:line="264" w:lineRule="auto"/>
        <w:rPr>
          <w:rFonts w:ascii="uictfonttextstyleemphasizedbody" w:hAnsi="uictfonttextstyleemphasizedbody"/>
          <w:b/>
          <w:color w:val="1A1A1A"/>
          <w:sz w:val="28"/>
          <w:highlight w:val="white"/>
          <w:u w:val="single" w:color="000000"/>
          <w:lang w:val="ru-RU"/>
        </w:rPr>
      </w:pPr>
      <w:r>
        <w:rPr>
          <w:rFonts w:ascii="uictfonttextstyleemphasizedbody" w:hAnsi="uictfonttextstyleemphasizedbody"/>
          <w:b/>
          <w:color w:val="1A1A1A"/>
          <w:sz w:val="28"/>
          <w:highlight w:val="white"/>
          <w:u w:val="single" w:color="000000"/>
          <w:lang w:val="ru-RU"/>
        </w:rPr>
        <w:br w:type="page"/>
      </w:r>
    </w:p>
    <w:p w14:paraId="05E83CD2" w14:textId="77777777" w:rsidR="00EC4A78" w:rsidRPr="00E34590" w:rsidRDefault="00807A74" w:rsidP="007B6FBB">
      <w:pPr>
        <w:jc w:val="center"/>
        <w:rPr>
          <w:b/>
          <w:i/>
          <w:u w:val="single"/>
          <w:lang w:val="ru-RU"/>
        </w:rPr>
      </w:pPr>
      <w:r w:rsidRPr="00E34590">
        <w:rPr>
          <w:rFonts w:ascii="uictfonttextstyleemphasizedbody" w:hAnsi="uictfonttextstyleemphasizedbody"/>
          <w:b/>
          <w:color w:val="1A1A1A"/>
          <w:sz w:val="28"/>
          <w:highlight w:val="white"/>
          <w:u w:val="single" w:color="000000"/>
          <w:lang w:val="ru-RU"/>
        </w:rPr>
        <w:lastRenderedPageBreak/>
        <w:t xml:space="preserve">Интернатура </w:t>
      </w:r>
      <w:r w:rsidRPr="00E34590">
        <w:rPr>
          <w:rFonts w:ascii="uictfonttextstyleemphasizedbody" w:hAnsi="uictfonttextstyleemphasizedbody"/>
          <w:b/>
          <w:sz w:val="28"/>
          <w:highlight w:val="white"/>
          <w:u w:val="single" w:color="000000"/>
          <w:lang w:val="ru-RU"/>
        </w:rPr>
        <w:t>(третий этап /</w:t>
      </w:r>
      <w:r w:rsidR="007B6FBB" w:rsidRPr="00E34590">
        <w:rPr>
          <w:rFonts w:ascii="uictfonttextstyleemphasizedbody" w:hAnsi="uictfonttextstyleemphasizedbody"/>
          <w:b/>
          <w:sz w:val="28"/>
          <w:highlight w:val="white"/>
          <w:u w:val="single" w:color="000000"/>
          <w:lang w:val="ru-RU"/>
        </w:rPr>
        <w:t xml:space="preserve"> </w:t>
      </w:r>
      <w:r w:rsidRPr="00E34590">
        <w:rPr>
          <w:rFonts w:ascii="uictfonttextstyleemphasizedbody" w:hAnsi="uictfonttextstyleemphasizedbody"/>
          <w:b/>
          <w:sz w:val="28"/>
          <w:highlight w:val="white"/>
          <w:u w:val="single" w:color="000000"/>
          <w:lang w:val="ru-RU"/>
        </w:rPr>
        <w:t>завершающий)</w:t>
      </w:r>
    </w:p>
    <w:p w14:paraId="397208D9" w14:textId="77777777" w:rsidR="00E34590" w:rsidRPr="00E34590" w:rsidRDefault="00E34590" w:rsidP="007B6FBB">
      <w:pPr>
        <w:jc w:val="center"/>
        <w:rPr>
          <w:b/>
          <w:i/>
          <w:u w:val="single"/>
          <w:lang w:val="ru-RU"/>
        </w:rPr>
      </w:pPr>
    </w:p>
    <w:p w14:paraId="66CA4E63" w14:textId="77777777" w:rsidR="00E34590" w:rsidRPr="00E34590" w:rsidRDefault="00E34590" w:rsidP="007B6FBB">
      <w:pPr>
        <w:jc w:val="center"/>
        <w:rPr>
          <w:lang w:val="ru-RU"/>
        </w:rPr>
      </w:pPr>
      <w:r w:rsidRPr="00487FEF">
        <w:rPr>
          <w:lang w:val="ru-RU"/>
        </w:rPr>
        <w:t>Требования к интернам:</w:t>
      </w:r>
    </w:p>
    <w:p w14:paraId="7A2E18D5" w14:textId="77777777" w:rsidR="00EC4A78" w:rsidRPr="00E34590" w:rsidRDefault="00EC4A78" w:rsidP="00674C94">
      <w:pPr>
        <w:jc w:val="both"/>
        <w:rPr>
          <w:lang w:val="ru-RU"/>
        </w:rPr>
      </w:pPr>
    </w:p>
    <w:p w14:paraId="557BA0A8" w14:textId="77777777" w:rsidR="00487FEF" w:rsidRPr="00487FEF" w:rsidRDefault="00807A74" w:rsidP="00A65F3E">
      <w:pPr>
        <w:numPr>
          <w:ilvl w:val="0"/>
          <w:numId w:val="39"/>
        </w:numPr>
        <w:jc w:val="both"/>
        <w:rPr>
          <w:strike/>
          <w:lang w:val="ru-RU"/>
        </w:rPr>
      </w:pPr>
      <w:r w:rsidRPr="00487FEF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минимум 350 сеансов с клиентами </w:t>
      </w:r>
      <w:r w:rsidR="008A174E" w:rsidRPr="00487FEF">
        <w:rPr>
          <w:rFonts w:ascii="uictfonttextstyleemphasizedital" w:hAnsi="uictfonttextstyleemphasizedital"/>
          <w:i/>
          <w:color w:val="1A1A1A"/>
          <w:lang w:val="ru-RU"/>
        </w:rPr>
        <w:t xml:space="preserve">(платно и бесплатно) </w:t>
      </w:r>
    </w:p>
    <w:p w14:paraId="02CF41D9" w14:textId="77777777" w:rsidR="00EC4A78" w:rsidRPr="00674C94" w:rsidRDefault="00807A74" w:rsidP="00674C94">
      <w:pPr>
        <w:numPr>
          <w:ilvl w:val="0"/>
          <w:numId w:val="39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минимум 25 индивидуальных супервизий, 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из них: </w:t>
      </w:r>
    </w:p>
    <w:p w14:paraId="641DDC20" w14:textId="77777777" w:rsidR="00EC4A78" w:rsidRPr="00674C94" w:rsidRDefault="00487FEF" w:rsidP="006976AC">
      <w:pPr>
        <w:tabs>
          <w:tab w:val="left" w:pos="720"/>
        </w:tabs>
        <w:ind w:left="720"/>
        <w:jc w:val="both"/>
        <w:rPr>
          <w:lang w:val="ru-RU"/>
        </w:rPr>
      </w:pPr>
      <w:r>
        <w:rPr>
          <w:rFonts w:ascii="uictfonttextstyleemphasizedital" w:hAnsi="uictfonttextstyleemphasizedital"/>
          <w:b/>
          <w:i/>
          <w:color w:val="1A1A1A"/>
          <w:lang w:val="ru-RU"/>
        </w:rPr>
        <w:t>И</w:t>
      </w:r>
      <w:r w:rsidRPr="00487FEF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нтерн </w:t>
      </w:r>
      <w:r w:rsidRPr="00487FEF">
        <w:rPr>
          <w:rFonts w:ascii="uictfonttextstyleemphasizedital" w:hAnsi="uictfonttextstyleemphasizedital"/>
          <w:color w:val="1A1A1A"/>
          <w:lang w:val="ru-RU"/>
        </w:rPr>
        <w:t>должен</w:t>
      </w:r>
      <w:r w:rsidRPr="00487FEF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 выбрать первого </w:t>
      </w:r>
      <w:r w:rsidRPr="00487FEF">
        <w:rPr>
          <w:rFonts w:ascii="uictfonttextstyleemphasizedital" w:hAnsi="uictfonttextstyleemphasizedital"/>
          <w:color w:val="1A1A1A"/>
          <w:lang w:val="ru-RU"/>
        </w:rPr>
        <w:t xml:space="preserve">(основного) </w:t>
      </w:r>
      <w:r w:rsidRPr="00487FEF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супервизора, </w:t>
      </w:r>
      <w:r w:rsidRPr="00487FEF">
        <w:rPr>
          <w:rFonts w:ascii="uictfonttextstyleemphasizedital" w:hAnsi="uictfonttextstyleemphasizedital"/>
          <w:color w:val="1A1A1A"/>
          <w:lang w:val="ru-RU"/>
        </w:rPr>
        <w:t xml:space="preserve">у которого получает большую часть супервизий, </w:t>
      </w:r>
      <w:r w:rsidRPr="00487FEF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и второго супервизора, </w:t>
      </w:r>
      <w:r w:rsidRPr="00487FEF">
        <w:rPr>
          <w:rFonts w:ascii="uictfonttextstyleemphasizedital" w:hAnsi="uictfonttextstyleemphasizedital"/>
          <w:color w:val="1A1A1A"/>
          <w:lang w:val="ru-RU"/>
        </w:rPr>
        <w:t>сообщив о своем выборе координатору интернов</w:t>
      </w:r>
      <w:r w:rsidRPr="00487FEF">
        <w:rPr>
          <w:rFonts w:ascii="uictfonttextstyleemphasizedital" w:hAnsi="uictfonttextstyleemphasizedital"/>
          <w:b/>
          <w:i/>
          <w:color w:val="1A1A1A"/>
          <w:lang w:val="ru-RU"/>
        </w:rPr>
        <w:t>.</w:t>
      </w:r>
      <w:r>
        <w:rPr>
          <w:rFonts w:ascii="uictfonttextstyleemphasizedital" w:hAnsi="uictfonttextstyleemphasizedital"/>
          <w:b/>
          <w:i/>
          <w:color w:val="1A1A1A"/>
          <w:lang w:val="ru-RU"/>
        </w:rPr>
        <w:t xml:space="preserve"> </w:t>
      </w:r>
      <w:r w:rsidRPr="006976AC">
        <w:rPr>
          <w:rFonts w:ascii="uictfonttextstyleemphasizedital" w:hAnsi="uictfonttextstyleemphasizedital" w:hint="eastAsia"/>
          <w:color w:val="1A1A1A"/>
          <w:lang w:val="ru-RU"/>
        </w:rPr>
        <w:t>И</w:t>
      </w:r>
      <w:r w:rsidRPr="006976AC">
        <w:rPr>
          <w:rFonts w:ascii="uictfonttextstyleemphasizedital" w:hAnsi="uictfonttextstyleemphasizedital"/>
          <w:color w:val="1A1A1A"/>
          <w:lang w:val="ru-RU"/>
        </w:rPr>
        <w:t>нтерн</w:t>
      </w:r>
      <w:r w:rsidR="006976AC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 </w:t>
      </w:r>
      <w:r>
        <w:rPr>
          <w:rFonts w:ascii="uictfonttextstyleemphasizedital" w:hAnsi="uictfonttextstyleemphasizedital"/>
          <w:b/>
          <w:i/>
          <w:color w:val="1A1A1A"/>
          <w:lang w:val="ru-RU"/>
        </w:rPr>
        <w:t xml:space="preserve"> </w:t>
      </w:r>
      <w:r w:rsidR="006976AC" w:rsidRPr="006976AC">
        <w:rPr>
          <w:rFonts w:ascii="uictfonttextstyleemphasizedital" w:hAnsi="uictfonttextstyleemphasizedital"/>
          <w:color w:val="1A1A1A"/>
          <w:lang w:val="ru-RU"/>
        </w:rPr>
        <w:t>должен получить</w:t>
      </w:r>
      <w:r w:rsidR="006976AC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 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минимум 5 супервизий у одного и того же супервизора на </w:t>
      </w:r>
      <w:r w:rsidRPr="006976AC">
        <w:rPr>
          <w:rFonts w:ascii="uictfonttextstyleemphasizedital" w:hAnsi="uictfonttextstyleemphasizedital"/>
          <w:b/>
          <w:i/>
          <w:color w:val="1A1A1A"/>
          <w:lang w:val="ru-RU"/>
        </w:rPr>
        <w:t>регулярной основе</w:t>
      </w:r>
      <w:r w:rsidRPr="00674C94">
        <w:rPr>
          <w:rFonts w:ascii="uictfonttextstyleemphasizedital" w:hAnsi="uictfonttextstyleemphasizedital"/>
          <w:color w:val="1A1A1A"/>
          <w:lang w:val="ru-RU"/>
        </w:rPr>
        <w:t>.</w:t>
      </w:r>
    </w:p>
    <w:p w14:paraId="68929D9A" w14:textId="77777777" w:rsidR="00EC4A78" w:rsidRPr="00674C94" w:rsidRDefault="00807A74" w:rsidP="00674C94">
      <w:pPr>
        <w:numPr>
          <w:ilvl w:val="0"/>
          <w:numId w:val="39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минимум 25 индивидуальных сеансов 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с розен-практиком, из них: минимум 10 сеансов должны быть получены у одного и того же розен-практика на регулярной основе (не реже 1 раза в 2 недели) </w:t>
      </w:r>
    </w:p>
    <w:p w14:paraId="5BB515F4" w14:textId="77777777" w:rsidR="00EC4A78" w:rsidRPr="00674C94" w:rsidRDefault="00807A74" w:rsidP="00674C94">
      <w:pPr>
        <w:numPr>
          <w:ilvl w:val="0"/>
          <w:numId w:val="39"/>
        </w:numPr>
        <w:jc w:val="both"/>
        <w:rPr>
          <w:lang w:val="ru-RU"/>
        </w:rPr>
      </w:pPr>
      <w:bookmarkStart w:id="2" w:name="_Hlk216088188"/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супервизоры не должны совпадать с розен-практиком, дающим сеансы интерну. </w:t>
      </w:r>
      <w:bookmarkEnd w:id="2"/>
    </w:p>
    <w:p w14:paraId="4D1818E4" w14:textId="77777777" w:rsidR="00EC4A78" w:rsidRPr="00674C94" w:rsidRDefault="00807A74" w:rsidP="00674C94">
      <w:pPr>
        <w:numPr>
          <w:ilvl w:val="0"/>
          <w:numId w:val="39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минимум 5 представлений случаев из практики </w:t>
      </w:r>
      <w:r w:rsidR="006F08B4">
        <w:rPr>
          <w:rFonts w:ascii="uictfonttextstyleemphasizedital" w:hAnsi="uictfonttextstyleemphasizedital"/>
          <w:color w:val="1A1A1A"/>
          <w:lang w:val="ru-RU"/>
        </w:rPr>
        <w:t>(так называемая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 заочная супервизия) </w:t>
      </w:r>
    </w:p>
    <w:p w14:paraId="307FC835" w14:textId="51B73D10" w:rsidR="00EC4A78" w:rsidRPr="00674C94" w:rsidRDefault="00807A74" w:rsidP="00674C94">
      <w:pPr>
        <w:numPr>
          <w:ilvl w:val="0"/>
          <w:numId w:val="39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минимум </w:t>
      </w:r>
      <w:r w:rsidR="00124032">
        <w:rPr>
          <w:rFonts w:ascii="uictfonttextstyleemphasizedital" w:hAnsi="uictfonttextstyleemphasizedital"/>
          <w:b/>
          <w:i/>
          <w:lang w:val="ru-RU"/>
        </w:rPr>
        <w:t>9</w:t>
      </w:r>
      <w:r w:rsidRPr="00674C94">
        <w:rPr>
          <w:rFonts w:ascii="uictfonttextstyleemphasizedital" w:hAnsi="uictfonttextstyleemphasizedital"/>
          <w:b/>
          <w:i/>
          <w:lang w:val="ru-RU"/>
        </w:rPr>
        <w:t xml:space="preserve"> занятий в</w:t>
      </w: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 супервизорской группе </w:t>
      </w:r>
      <w:r w:rsidRPr="00674C94">
        <w:rPr>
          <w:rFonts w:ascii="uictfonttextstyleemphasizedital" w:hAnsi="uictfonttextstyleemphasizedital"/>
          <w:color w:val="1A1A1A"/>
          <w:lang w:val="ru-RU"/>
        </w:rPr>
        <w:t>на регулярной основе</w:t>
      </w:r>
    </w:p>
    <w:p w14:paraId="313069E1" w14:textId="77777777" w:rsidR="00EC4A78" w:rsidRPr="00674C94" w:rsidRDefault="00807A74" w:rsidP="00674C94">
      <w:pPr>
        <w:numPr>
          <w:ilvl w:val="0"/>
          <w:numId w:val="39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минимум 40 часов занятий в группе продвинутого обучения 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для интернов и практиков (полноценное участие в занятиях разной длительности: однодневных/двухдневных и пр.) </w:t>
      </w:r>
      <w:r w:rsidRPr="00674C94">
        <w:rPr>
          <w:lang w:val="ru-RU"/>
        </w:rPr>
        <w:t xml:space="preserve">  </w:t>
      </w:r>
    </w:p>
    <w:p w14:paraId="295AA14D" w14:textId="77777777" w:rsidR="002E427C" w:rsidRPr="002E427C" w:rsidRDefault="00807A74" w:rsidP="00812CD8">
      <w:pPr>
        <w:numPr>
          <w:ilvl w:val="0"/>
          <w:numId w:val="39"/>
        </w:numPr>
        <w:tabs>
          <w:tab w:val="clear" w:pos="720"/>
        </w:tabs>
        <w:jc w:val="both"/>
        <w:rPr>
          <w:b/>
          <w:lang w:val="ru-RU"/>
        </w:rPr>
      </w:pPr>
      <w:r w:rsidRPr="002E427C">
        <w:rPr>
          <w:rFonts w:ascii="uictfonttextstyleemphasizedital" w:hAnsi="uictfonttextstyleemphasizedital"/>
          <w:b/>
          <w:i/>
          <w:color w:val="1A1A1A"/>
          <w:lang w:val="ru-RU"/>
        </w:rPr>
        <w:t>участие</w:t>
      </w:r>
      <w:r w:rsidRPr="002E427C">
        <w:rPr>
          <w:rFonts w:ascii="uictfonttextstyleemphasizedital" w:hAnsi="uictfonttextstyleemphasizedital"/>
          <w:color w:val="1A1A1A"/>
          <w:lang w:val="ru-RU"/>
        </w:rPr>
        <w:t xml:space="preserve"> </w:t>
      </w:r>
      <w:r w:rsidRPr="002E427C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минимум в </w:t>
      </w:r>
      <w:r w:rsidR="007B6FBB" w:rsidRPr="002E427C">
        <w:rPr>
          <w:rFonts w:ascii="uictfonttextstyleemphasizedital" w:hAnsi="uictfonttextstyleemphasizedital"/>
          <w:b/>
          <w:i/>
          <w:color w:val="1A1A1A"/>
          <w:lang w:val="ru-RU"/>
        </w:rPr>
        <w:t>двух третях собраний интернов</w:t>
      </w:r>
      <w:r w:rsidR="003B5E35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 </w:t>
      </w:r>
      <w:r w:rsidR="002E427C" w:rsidRPr="002E427C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в течение каждого учебного года.  </w:t>
      </w:r>
      <w:r w:rsidR="002E427C" w:rsidRPr="002E427C">
        <w:rPr>
          <w:lang w:val="ru-RU"/>
        </w:rPr>
        <w:t xml:space="preserve">Если </w:t>
      </w:r>
      <w:r w:rsidR="002E427C" w:rsidRPr="002E427C">
        <w:rPr>
          <w:rFonts w:ascii="uictfonttextstylebody" w:hAnsi="uictfonttextstylebody"/>
          <w:color w:val="1A1A1A"/>
          <w:lang w:val="ru-RU"/>
        </w:rPr>
        <w:t xml:space="preserve">для перевода на следующую ступень участнику не хватает собраний интернов, решение о компенсации недостающих собраний принимается группой ведущих тренинга в индивидуальном порядке. </w:t>
      </w:r>
      <w:r w:rsidR="002E427C" w:rsidRPr="002E427C">
        <w:rPr>
          <w:rFonts w:ascii="uictfonttextstylebody" w:hAnsi="uictfonttextstylebody"/>
          <w:color w:val="1A1A1A"/>
        </w:rPr>
        <w:t> </w:t>
      </w:r>
    </w:p>
    <w:p w14:paraId="14EAC22B" w14:textId="77777777" w:rsidR="00EC4A78" w:rsidRPr="002E427C" w:rsidRDefault="00807A74" w:rsidP="007E75C1">
      <w:pPr>
        <w:numPr>
          <w:ilvl w:val="0"/>
          <w:numId w:val="39"/>
        </w:numPr>
        <w:jc w:val="both"/>
        <w:rPr>
          <w:b/>
          <w:lang w:val="ru-RU"/>
        </w:rPr>
      </w:pPr>
      <w:r w:rsidRPr="002E427C">
        <w:rPr>
          <w:rFonts w:ascii="uictfonttextstyleemphasizedital" w:hAnsi="uictfonttextstyleemphasizedital"/>
          <w:b/>
          <w:i/>
          <w:color w:val="1A1A1A"/>
          <w:lang w:val="ru-RU"/>
        </w:rPr>
        <w:t>заполнение и сдача отчетной документации</w:t>
      </w:r>
      <w:r w:rsidR="007B6FBB" w:rsidRPr="002E427C">
        <w:rPr>
          <w:b/>
          <w:lang w:val="ru-RU"/>
        </w:rPr>
        <w:t xml:space="preserve">, </w:t>
      </w:r>
      <w:r w:rsidR="007B6FBB" w:rsidRPr="002E427C">
        <w:rPr>
          <w:b/>
          <w:i/>
          <w:lang w:val="ru-RU"/>
        </w:rPr>
        <w:t>в которой указаны следующие данные</w:t>
      </w:r>
      <w:r w:rsidRPr="002E427C">
        <w:rPr>
          <w:b/>
          <w:i/>
          <w:lang w:val="ru-RU"/>
        </w:rPr>
        <w:t>:</w:t>
      </w:r>
    </w:p>
    <w:p w14:paraId="0D27B222" w14:textId="77777777" w:rsidR="00EC4A78" w:rsidRPr="00674C94" w:rsidRDefault="00807A74" w:rsidP="00674C94">
      <w:pPr>
        <w:numPr>
          <w:ilvl w:val="0"/>
          <w:numId w:val="41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color w:val="1A1A1A"/>
          <w:lang w:val="ru-RU"/>
        </w:rPr>
        <w:t xml:space="preserve">даты сеансов, даваемых клиентам (с их именами, не обязательно подлинными) </w:t>
      </w:r>
    </w:p>
    <w:p w14:paraId="46E972E8" w14:textId="77777777" w:rsidR="00EC4A78" w:rsidRPr="00674C94" w:rsidRDefault="00807A74" w:rsidP="00674C94">
      <w:pPr>
        <w:numPr>
          <w:ilvl w:val="0"/>
          <w:numId w:val="41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color w:val="1A1A1A"/>
          <w:lang w:val="ru-RU"/>
        </w:rPr>
        <w:t>даты собственных индивидуальных сеансов с именами практиков и их подписями</w:t>
      </w:r>
    </w:p>
    <w:p w14:paraId="04E9FCBC" w14:textId="77777777" w:rsidR="00EC4A78" w:rsidRPr="00674C94" w:rsidRDefault="00807A74" w:rsidP="00674C94">
      <w:pPr>
        <w:numPr>
          <w:ilvl w:val="0"/>
          <w:numId w:val="41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color w:val="1A1A1A"/>
          <w:lang w:val="ru-RU"/>
        </w:rPr>
        <w:t>даты представления случаев должны быть записаны с указанием мероприятия, на котором случаи представлялись, с именем преподавателя</w:t>
      </w:r>
    </w:p>
    <w:p w14:paraId="1F917298" w14:textId="77777777" w:rsidR="00EC4A78" w:rsidRDefault="00807A74" w:rsidP="00674C94">
      <w:pPr>
        <w:numPr>
          <w:ilvl w:val="0"/>
          <w:numId w:val="41"/>
        </w:numPr>
        <w:jc w:val="both"/>
      </w:pPr>
      <w:r>
        <w:rPr>
          <w:rFonts w:ascii="uictfonttextstyleemphasizedital" w:hAnsi="uictfonttextstyleemphasizedital"/>
          <w:color w:val="1A1A1A"/>
        </w:rPr>
        <w:t xml:space="preserve">супервизии, с подписью супервизора  </w:t>
      </w:r>
    </w:p>
    <w:p w14:paraId="29E5F0D6" w14:textId="77777777" w:rsidR="00EC4A78" w:rsidRDefault="00EC4A78" w:rsidP="00674C94">
      <w:pPr>
        <w:pStyle w:val="a8"/>
        <w:ind w:left="1080"/>
        <w:jc w:val="both"/>
        <w:rPr>
          <w:color w:val="FF0000"/>
        </w:rPr>
      </w:pPr>
    </w:p>
    <w:p w14:paraId="7554FD62" w14:textId="77777777" w:rsidR="00EC4A78" w:rsidRDefault="00807A74" w:rsidP="007B6FBB">
      <w:pPr>
        <w:pStyle w:val="a8"/>
        <w:numPr>
          <w:ilvl w:val="0"/>
          <w:numId w:val="42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color w:val="1A1A1A"/>
          <w:lang w:val="ru-RU"/>
        </w:rPr>
        <w:t>Отчеты сдаются поквартально координатору интернов не позднее 5 числа месяца, следующего за окончанием квартала</w:t>
      </w:r>
      <w:r w:rsidR="007B6FBB">
        <w:rPr>
          <w:rFonts w:ascii="uictfonttextstyleemphasizedital" w:hAnsi="uictfonttextstyleemphasizedital"/>
          <w:color w:val="1A1A1A"/>
          <w:lang w:val="ru-RU"/>
        </w:rPr>
        <w:t xml:space="preserve"> </w:t>
      </w:r>
      <w:r w:rsidRPr="00674C94">
        <w:rPr>
          <w:rFonts w:ascii="uictfonttextstyleemphasizedital" w:hAnsi="uictfonttextstyleemphasizedital"/>
          <w:color w:val="1A1A1A"/>
          <w:lang w:val="ru-RU"/>
        </w:rPr>
        <w:t>(5 апреля,</w:t>
      </w:r>
      <w:r w:rsidR="007B6FBB">
        <w:rPr>
          <w:rFonts w:ascii="uictfonttextstyleemphasizedital" w:hAnsi="uictfonttextstyleemphasizedital"/>
          <w:color w:val="1A1A1A"/>
          <w:lang w:val="ru-RU"/>
        </w:rPr>
        <w:t xml:space="preserve"> 5 июля, 5 октября, 15 января).</w:t>
      </w:r>
    </w:p>
    <w:p w14:paraId="588988EB" w14:textId="77777777" w:rsidR="008A174E" w:rsidRPr="006976AC" w:rsidRDefault="008A174E" w:rsidP="007B6FBB">
      <w:pPr>
        <w:pStyle w:val="a8"/>
        <w:numPr>
          <w:ilvl w:val="0"/>
          <w:numId w:val="42"/>
        </w:numPr>
        <w:jc w:val="both"/>
        <w:rPr>
          <w:lang w:val="ru-RU"/>
        </w:rPr>
      </w:pPr>
      <w:r w:rsidRPr="006976AC">
        <w:rPr>
          <w:lang w:val="ru-RU"/>
        </w:rPr>
        <w:t>Такая подробная отчетность служит инструментом осознавания и развития профессиональной ответственности</w:t>
      </w:r>
    </w:p>
    <w:p w14:paraId="2F568400" w14:textId="77777777" w:rsidR="00EC4A78" w:rsidRPr="00674C94" w:rsidRDefault="00EC4A78" w:rsidP="00674C94">
      <w:pPr>
        <w:pStyle w:val="a8"/>
        <w:ind w:left="371" w:hanging="1080"/>
        <w:jc w:val="both"/>
        <w:rPr>
          <w:lang w:val="ru-RU"/>
        </w:rPr>
      </w:pPr>
    </w:p>
    <w:p w14:paraId="2512CBAB" w14:textId="77777777" w:rsidR="00EC4A78" w:rsidRDefault="00807A74" w:rsidP="00674C94">
      <w:pPr>
        <w:pStyle w:val="a8"/>
        <w:numPr>
          <w:ilvl w:val="0"/>
          <w:numId w:val="43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color w:val="1A1A1A"/>
          <w:lang w:val="ru-RU"/>
        </w:rPr>
        <w:t>Для завершения интернатуры преподаватели могут рекомендовать интерну увеличить число часов работы с клиентами, индивидуальных сессий, супервизий, продлить или вернуться к сеансам психотерапии, заняться другими практиками, которые могут приблизить его к необходимому, для розен-практика уровню навыков.</w:t>
      </w:r>
    </w:p>
    <w:p w14:paraId="5D1C2687" w14:textId="77777777" w:rsidR="006F08B4" w:rsidRDefault="006F08B4" w:rsidP="006F08B4">
      <w:pPr>
        <w:jc w:val="both"/>
        <w:rPr>
          <w:lang w:val="ru-RU"/>
        </w:rPr>
      </w:pPr>
    </w:p>
    <w:p w14:paraId="1BFEE6DB" w14:textId="77777777" w:rsidR="006F08B4" w:rsidRPr="006976AC" w:rsidRDefault="006F08B4" w:rsidP="006F08B4">
      <w:pPr>
        <w:jc w:val="center"/>
        <w:rPr>
          <w:sz w:val="28"/>
          <w:szCs w:val="28"/>
          <w:u w:val="single"/>
          <w:lang w:val="ru-RU"/>
        </w:rPr>
      </w:pPr>
      <w:r w:rsidRPr="006976AC">
        <w:rPr>
          <w:rStyle w:val="ab"/>
          <w:sz w:val="28"/>
          <w:szCs w:val="28"/>
          <w:u w:val="single"/>
          <w:lang w:val="ru-RU"/>
        </w:rPr>
        <w:t>Конфиденциальность клиентской информации</w:t>
      </w:r>
    </w:p>
    <w:p w14:paraId="1CEB22EC" w14:textId="77777777" w:rsidR="006F08B4" w:rsidRPr="006976AC" w:rsidRDefault="006F08B4" w:rsidP="006F08B4">
      <w:pPr>
        <w:jc w:val="center"/>
        <w:rPr>
          <w:sz w:val="28"/>
          <w:szCs w:val="28"/>
          <w:u w:val="single"/>
          <w:lang w:val="ru-RU"/>
        </w:rPr>
      </w:pPr>
    </w:p>
    <w:p w14:paraId="03A77687" w14:textId="77777777" w:rsidR="006F08B4" w:rsidRPr="006976AC" w:rsidRDefault="006F08B4" w:rsidP="006F08B4">
      <w:pPr>
        <w:jc w:val="both"/>
        <w:rPr>
          <w:lang w:val="ru-RU"/>
        </w:rPr>
      </w:pPr>
      <w:r w:rsidRPr="006976AC">
        <w:rPr>
          <w:lang w:val="ru-RU"/>
        </w:rPr>
        <w:t>Вся информация о клиентах, полученная в ходе практики, супервизий и письменной отчетности, является конфиденциальной.</w:t>
      </w:r>
    </w:p>
    <w:p w14:paraId="4A7AD4C3" w14:textId="77777777" w:rsidR="006F08B4" w:rsidRPr="006F08B4" w:rsidRDefault="006F08B4" w:rsidP="006F08B4">
      <w:pPr>
        <w:jc w:val="both"/>
        <w:rPr>
          <w:highlight w:val="yellow"/>
          <w:lang w:val="ru-RU"/>
        </w:rPr>
      </w:pPr>
      <w:r w:rsidRPr="006976AC">
        <w:rPr>
          <w:lang w:val="ru-RU"/>
        </w:rPr>
        <w:t xml:space="preserve">Имена клиентов в отчетных документах </w:t>
      </w:r>
      <w:r w:rsidR="006976AC" w:rsidRPr="006976AC">
        <w:rPr>
          <w:lang w:val="ru-RU"/>
        </w:rPr>
        <w:t xml:space="preserve">и обсуждениях могут </w:t>
      </w:r>
      <w:r w:rsidRPr="006976AC">
        <w:rPr>
          <w:lang w:val="ru-RU"/>
        </w:rPr>
        <w:t>быть изменены</w:t>
      </w:r>
      <w:r w:rsidR="006976AC" w:rsidRPr="006976AC">
        <w:rPr>
          <w:lang w:val="ru-RU"/>
        </w:rPr>
        <w:t xml:space="preserve"> или опущены</w:t>
      </w:r>
      <w:r w:rsidRPr="006976AC">
        <w:rPr>
          <w:lang w:val="ru-RU"/>
        </w:rPr>
        <w:t>.</w:t>
      </w:r>
    </w:p>
    <w:p w14:paraId="65410DC3" w14:textId="77777777" w:rsidR="00EC4A78" w:rsidRPr="00674C94" w:rsidRDefault="00EC4A78" w:rsidP="00674C94">
      <w:pPr>
        <w:pStyle w:val="a8"/>
        <w:ind w:left="1080"/>
        <w:jc w:val="both"/>
        <w:rPr>
          <w:lang w:val="ru-RU"/>
        </w:rPr>
      </w:pPr>
    </w:p>
    <w:p w14:paraId="0BB9D247" w14:textId="77777777" w:rsidR="00EC4A78" w:rsidRPr="00674C94" w:rsidRDefault="00807A74" w:rsidP="007B6FBB">
      <w:pPr>
        <w:jc w:val="center"/>
        <w:rPr>
          <w:b/>
          <w:lang w:val="ru-RU"/>
        </w:rPr>
      </w:pPr>
      <w:r w:rsidRPr="00674C94">
        <w:rPr>
          <w:b/>
          <w:sz w:val="28"/>
          <w:u w:val="single"/>
          <w:lang w:val="ru-RU"/>
        </w:rPr>
        <w:t>Академический отпуск для интернов</w:t>
      </w:r>
    </w:p>
    <w:p w14:paraId="72C49880" w14:textId="77777777" w:rsidR="00EC4A78" w:rsidRPr="00674C94" w:rsidRDefault="00EC4A78" w:rsidP="00674C94">
      <w:pPr>
        <w:jc w:val="both"/>
        <w:rPr>
          <w:b/>
          <w:sz w:val="28"/>
          <w:u w:val="single"/>
          <w:lang w:val="ru-RU"/>
        </w:rPr>
      </w:pPr>
    </w:p>
    <w:p w14:paraId="7B1B54DE" w14:textId="77777777" w:rsidR="00EC4A78" w:rsidRPr="00674C94" w:rsidRDefault="00807A74" w:rsidP="00674C94">
      <w:pPr>
        <w:jc w:val="both"/>
        <w:rPr>
          <w:b/>
          <w:lang w:val="ru-RU"/>
        </w:rPr>
      </w:pPr>
      <w:r w:rsidRPr="00674C94">
        <w:rPr>
          <w:lang w:val="ru-RU"/>
        </w:rPr>
        <w:tab/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Если интерн перестал принимать активное участие в интернатуре (посещение семинаров и собраний интернов, получение индивидуальных сеансов и супервизий, ежеквартальное заполнение и сдача отчетов) в течение </w:t>
      </w:r>
      <w:r w:rsidRPr="00674C94">
        <w:rPr>
          <w:rFonts w:ascii="uictfonttextstyleemphasizedital" w:hAnsi="uictfonttextstyleemphasizedital"/>
          <w:color w:val="000000" w:themeColor="text1"/>
          <w:lang w:val="ru-RU"/>
        </w:rPr>
        <w:t xml:space="preserve">одного года,  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но по-прежнему хочет сохранить статус интерна, он может подать письменное заявление координатору интернов о предоставлении ему академического отпуска. </w:t>
      </w:r>
    </w:p>
    <w:p w14:paraId="6293B7EA" w14:textId="77777777" w:rsidR="00EC4A78" w:rsidRPr="006976AC" w:rsidRDefault="00807A74" w:rsidP="00497EFF">
      <w:pPr>
        <w:numPr>
          <w:ilvl w:val="0"/>
          <w:numId w:val="44"/>
        </w:numPr>
        <w:jc w:val="both"/>
        <w:rPr>
          <w:b/>
          <w:lang w:val="ru-RU"/>
        </w:rPr>
      </w:pPr>
      <w:r w:rsidRPr="006976AC">
        <w:rPr>
          <w:rFonts w:ascii="uictfonttextstyleemphasizedital" w:hAnsi="uictfonttextstyleemphasizedital"/>
          <w:color w:val="1A1A1A"/>
          <w:lang w:val="ru-RU"/>
        </w:rPr>
        <w:t>В течение академического отпуска</w:t>
      </w:r>
      <w:r w:rsidRPr="006976AC">
        <w:rPr>
          <w:rFonts w:ascii="uictfonttextstyleemphasizedital" w:hAnsi="uictfonttextstyleemphasizedital"/>
          <w:lang w:val="ru-RU"/>
        </w:rPr>
        <w:t xml:space="preserve"> посещение мероприятий (супервизорские группы, мероприятия для интернов и практиков) не могут быть зачитаны как выполнение требований к интернатуре.</w:t>
      </w:r>
    </w:p>
    <w:p w14:paraId="5803822B" w14:textId="77777777" w:rsidR="00EC4A78" w:rsidRPr="00674C94" w:rsidRDefault="00807A74" w:rsidP="00674C94">
      <w:pPr>
        <w:jc w:val="both"/>
        <w:rPr>
          <w:rFonts w:ascii="uictfonttextstyleemphasizedital" w:hAnsi="uictfonttextstyleemphasizedital"/>
          <w:lang w:val="ru-RU"/>
        </w:rPr>
      </w:pPr>
      <w:r w:rsidRPr="00674C94">
        <w:rPr>
          <w:b/>
          <w:sz w:val="52"/>
          <w:lang w:val="ru-RU"/>
        </w:rPr>
        <w:lastRenderedPageBreak/>
        <w:t xml:space="preserve"> </w:t>
      </w:r>
      <w:r w:rsidRPr="00674C94">
        <w:rPr>
          <w:rFonts w:ascii="uictfonttextstyleemphasizedital" w:hAnsi="uictfonttextstyleemphasizedital"/>
          <w:lang w:val="ru-RU"/>
        </w:rPr>
        <w:t xml:space="preserve">           Если интерн не участвовал в мероприя</w:t>
      </w:r>
      <w:r>
        <w:rPr>
          <w:rFonts w:ascii="uictfonttextstyleemphasizedital" w:hAnsi="uictfonttextstyleemphasizedital"/>
          <w:lang w:val="ru-RU"/>
        </w:rPr>
        <w:t>тиях, для возвращения в тренинг</w:t>
      </w:r>
      <w:r w:rsidRPr="00674C94">
        <w:rPr>
          <w:rFonts w:ascii="uictfonttextstyleemphasizedital" w:hAnsi="uictfonttextstyleemphasizedital"/>
          <w:lang w:val="ru-RU"/>
        </w:rPr>
        <w:t xml:space="preserve"> ему необходимо письменно уведомить координатора интернов для </w:t>
      </w:r>
      <w:r>
        <w:rPr>
          <w:rFonts w:ascii="uictfonttextstyleemphasizedital" w:hAnsi="uictfonttextstyleemphasizedital"/>
          <w:lang w:val="ru-RU"/>
        </w:rPr>
        <w:t>получения</w:t>
      </w:r>
      <w:r w:rsidRPr="00674C94">
        <w:rPr>
          <w:rFonts w:ascii="uictfonttextstyleemphasizedital" w:hAnsi="uictfonttextstyleemphasizedital"/>
          <w:lang w:val="ru-RU"/>
        </w:rPr>
        <w:t xml:space="preserve"> разрешения возобновить тренинг.</w:t>
      </w:r>
    </w:p>
    <w:p w14:paraId="19A5969F" w14:textId="77777777" w:rsidR="00EC4A78" w:rsidRPr="00674C94" w:rsidRDefault="00807A74" w:rsidP="00674C94">
      <w:pPr>
        <w:ind w:firstLine="567"/>
        <w:jc w:val="both"/>
        <w:rPr>
          <w:b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  После письменного обращения</w:t>
      </w:r>
      <w:r>
        <w:rPr>
          <w:rFonts w:ascii="uictfonttextstyleemphasizedital" w:hAnsi="uictfonttextstyleemphasizedital"/>
          <w:lang w:val="ru-RU"/>
        </w:rPr>
        <w:t xml:space="preserve"> </w:t>
      </w:r>
      <w:r w:rsidRPr="006976AC">
        <w:rPr>
          <w:rFonts w:ascii="uictfonttextstyleemphasizedital" w:hAnsi="uictfonttextstyleemphasizedital"/>
          <w:lang w:val="ru-RU"/>
        </w:rPr>
        <w:t>интерна вопрос о его</w:t>
      </w:r>
      <w:r w:rsidRPr="00674C94">
        <w:rPr>
          <w:rFonts w:ascii="uictfonttextstyleemphasizedital" w:hAnsi="uictfonttextstyleemphasizedital"/>
          <w:lang w:val="ru-RU"/>
        </w:rPr>
        <w:t xml:space="preserve"> возвращени</w:t>
      </w:r>
      <w:r>
        <w:rPr>
          <w:rFonts w:ascii="uictfonttextstyleemphasizedital" w:hAnsi="uictfonttextstyleemphasizedital"/>
          <w:lang w:val="ru-RU"/>
        </w:rPr>
        <w:t>и</w:t>
      </w:r>
      <w:r w:rsidRPr="00674C94">
        <w:rPr>
          <w:rFonts w:ascii="uictfonttextstyleemphasizedital" w:hAnsi="uictfonttextstyleemphasizedital"/>
          <w:lang w:val="ru-RU"/>
        </w:rPr>
        <w:t xml:space="preserve"> в тренинг рассматривается </w:t>
      </w:r>
      <w:r>
        <w:rPr>
          <w:rFonts w:ascii="uictfonttextstyleemphasizedital" w:hAnsi="uictfonttextstyleemphasizedital"/>
          <w:lang w:val="ru-RU"/>
        </w:rPr>
        <w:t xml:space="preserve">в </w:t>
      </w:r>
      <w:r w:rsidRPr="00674C94">
        <w:rPr>
          <w:rFonts w:ascii="uictfonttextstyleemphasizedital" w:hAnsi="uictfonttextstyleemphasizedital"/>
          <w:lang w:val="ru-RU"/>
        </w:rPr>
        <w:t>индивидуально</w:t>
      </w:r>
      <w:r>
        <w:rPr>
          <w:rFonts w:ascii="uictfonttextstyleemphasizedital" w:hAnsi="uictfonttextstyleemphasizedital"/>
          <w:lang w:val="ru-RU"/>
        </w:rPr>
        <w:t>м порядке</w:t>
      </w:r>
      <w:r w:rsidRPr="00674C94">
        <w:rPr>
          <w:rFonts w:ascii="uictfonttextstyleemphasizedital" w:hAnsi="uictfonttextstyleemphasizedital"/>
          <w:lang w:val="ru-RU"/>
        </w:rPr>
        <w:t xml:space="preserve">. </w:t>
      </w:r>
      <w:r w:rsidRPr="00674C94">
        <w:rPr>
          <w:rFonts w:ascii="uictfonttextstyleemphasizedital" w:hAnsi="uictfonttextstyleemphasizedital"/>
          <w:color w:val="FD9326"/>
          <w:lang w:val="ru-RU"/>
        </w:rPr>
        <w:t xml:space="preserve"> </w:t>
      </w:r>
    </w:p>
    <w:p w14:paraId="009013ED" w14:textId="77777777" w:rsidR="00EC4A78" w:rsidRPr="00674C94" w:rsidRDefault="00807A74" w:rsidP="00674C94">
      <w:pPr>
        <w:ind w:firstLine="567"/>
        <w:jc w:val="both"/>
        <w:rPr>
          <w:b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  Если интерн не принимал участия в интернатуре, не выполнял требований в течение года и не подал письменного </w:t>
      </w:r>
      <w:r w:rsidRPr="006976AC">
        <w:rPr>
          <w:rFonts w:ascii="uictfonttextstyleemphasizedital" w:hAnsi="uictfonttextstyleemphasizedital"/>
          <w:lang w:val="ru-RU"/>
        </w:rPr>
        <w:t>заявления на академический отпуск, преподавателями может быть рассмотрен вопрос об исключении его из числа интернов.</w:t>
      </w:r>
    </w:p>
    <w:p w14:paraId="32592D7C" w14:textId="77777777" w:rsidR="00EC4A78" w:rsidRPr="00674C94" w:rsidRDefault="00EC4A78" w:rsidP="00674C94">
      <w:pPr>
        <w:ind w:firstLine="567"/>
        <w:jc w:val="both"/>
        <w:rPr>
          <w:rFonts w:ascii="uictfonttextstyleemphasizedital" w:hAnsi="uictfonttextstyleemphasizedital"/>
          <w:lang w:val="ru-RU"/>
        </w:rPr>
      </w:pPr>
    </w:p>
    <w:p w14:paraId="2232C557" w14:textId="77777777" w:rsidR="00EC4A78" w:rsidRPr="00674C94" w:rsidRDefault="00807A74" w:rsidP="00674C94">
      <w:pPr>
        <w:jc w:val="both"/>
        <w:rPr>
          <w:b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          Целью данного требования является поддержка интерна в прохождении тренинга в наиболее стабильном режиме.</w:t>
      </w:r>
    </w:p>
    <w:p w14:paraId="10C9710A" w14:textId="77777777" w:rsidR="00EC4A78" w:rsidRPr="00674C94" w:rsidRDefault="00807A74" w:rsidP="00674C94">
      <w:pPr>
        <w:jc w:val="both"/>
        <w:rPr>
          <w:b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          Интернатура является переходным периодом к профессионально</w:t>
      </w:r>
      <w:r>
        <w:rPr>
          <w:rFonts w:ascii="uictfonttextstyleemphasizedital" w:hAnsi="uictfonttextstyleemphasizedital"/>
          <w:lang w:val="ru-RU"/>
        </w:rPr>
        <w:t xml:space="preserve">й </w:t>
      </w:r>
      <w:r w:rsidRPr="006976AC">
        <w:rPr>
          <w:rFonts w:ascii="uictfonttextstyleemphasizedital" w:hAnsi="uictfonttextstyleemphasizedital"/>
          <w:lang w:val="ru-RU"/>
        </w:rPr>
        <w:t xml:space="preserve">практике розен-метода </w:t>
      </w:r>
      <w:r w:rsidRPr="00674C94">
        <w:rPr>
          <w:rFonts w:ascii="uictfonttextstyleemphasizedital" w:hAnsi="uictfonttextstyleemphasizedital"/>
          <w:lang w:val="ru-RU"/>
        </w:rPr>
        <w:t xml:space="preserve"> и периодом прояснения намерения профессионально заниматься розен-методом. Ясная, четкая, открытая коммуникация является признаком ответственного и осознающего себя профессионалом интерна и отражает его профессиональный рост.  </w:t>
      </w:r>
      <w:r w:rsidRPr="00674C94">
        <w:rPr>
          <w:lang w:val="ru-RU"/>
        </w:rPr>
        <w:t xml:space="preserve">  </w:t>
      </w:r>
      <w:r w:rsidRPr="00674C94">
        <w:rPr>
          <w:color w:val="FB290D"/>
          <w:lang w:val="ru-RU"/>
        </w:rPr>
        <w:t xml:space="preserve">          </w:t>
      </w:r>
      <w:r w:rsidRPr="00674C94">
        <w:rPr>
          <w:lang w:val="ru-RU"/>
        </w:rPr>
        <w:tab/>
        <w:t xml:space="preserve">  </w:t>
      </w:r>
    </w:p>
    <w:p w14:paraId="1B0240F9" w14:textId="77777777" w:rsidR="00807A74" w:rsidRDefault="00807A74" w:rsidP="00807A74">
      <w:pPr>
        <w:jc w:val="center"/>
        <w:rPr>
          <w:b/>
          <w:sz w:val="28"/>
          <w:u w:val="single"/>
          <w:lang w:val="ru-RU"/>
        </w:rPr>
      </w:pPr>
    </w:p>
    <w:p w14:paraId="4083525B" w14:textId="77777777" w:rsidR="00EC4A78" w:rsidRPr="00674C94" w:rsidRDefault="00807A74" w:rsidP="00807A74">
      <w:pPr>
        <w:jc w:val="center"/>
        <w:rPr>
          <w:b/>
          <w:lang w:val="ru-RU"/>
        </w:rPr>
      </w:pPr>
      <w:r w:rsidRPr="00674C94">
        <w:rPr>
          <w:b/>
          <w:sz w:val="28"/>
          <w:u w:val="single"/>
          <w:lang w:val="ru-RU"/>
        </w:rPr>
        <w:t>Выпускная работа</w:t>
      </w:r>
    </w:p>
    <w:p w14:paraId="08FB509B" w14:textId="77777777" w:rsidR="00EC4A78" w:rsidRPr="00674C94" w:rsidRDefault="00EC4A78" w:rsidP="00674C94">
      <w:pPr>
        <w:jc w:val="both"/>
        <w:rPr>
          <w:b/>
          <w:lang w:val="ru-RU"/>
        </w:rPr>
      </w:pPr>
    </w:p>
    <w:p w14:paraId="2C4FF685" w14:textId="77777777" w:rsidR="00EC4A78" w:rsidRDefault="00807A74" w:rsidP="00674C94">
      <w:pPr>
        <w:jc w:val="both"/>
        <w:rPr>
          <w:strike/>
        </w:rPr>
      </w:pPr>
      <w:r w:rsidRPr="00674C94">
        <w:rPr>
          <w:rFonts w:ascii="uictfonttextstyleemphasizedital" w:hAnsi="uictfonttextstyleemphasizedital"/>
          <w:lang w:val="ru-RU"/>
        </w:rPr>
        <w:t xml:space="preserve">В конце интернатуры должна быть написана итоговая работа. В ней интерн должен проанализировать свое личностное развитие в качестве специалиста по розен-методу. </w:t>
      </w:r>
      <w:r>
        <w:rPr>
          <w:rFonts w:ascii="uictfonttextstyleemphasizedital" w:hAnsi="uictfonttextstyleemphasizedital"/>
        </w:rPr>
        <w:t xml:space="preserve">В работе должны быть освещены </w:t>
      </w:r>
      <w:r w:rsidR="00AA34EE">
        <w:rPr>
          <w:rFonts w:ascii="uictfonttextstyleemphasizedital" w:hAnsi="uictfonttextstyleemphasizedital"/>
          <w:lang w:val="ru-RU"/>
        </w:rPr>
        <w:t>такие</w:t>
      </w:r>
      <w:r>
        <w:rPr>
          <w:rFonts w:ascii="uictfonttextstyleemphasizedital" w:hAnsi="uictfonttextstyleemphasizedital"/>
        </w:rPr>
        <w:t xml:space="preserve"> вопросы:  </w:t>
      </w:r>
    </w:p>
    <w:p w14:paraId="12B1063D" w14:textId="77777777" w:rsidR="00EC4A78" w:rsidRPr="00674C94" w:rsidRDefault="00807A74" w:rsidP="00674C94">
      <w:pPr>
        <w:numPr>
          <w:ilvl w:val="0"/>
          <w:numId w:val="45"/>
        </w:numPr>
        <w:jc w:val="both"/>
        <w:rPr>
          <w:strike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В чем состоит Ваша личная философия розен-метода.</w:t>
      </w:r>
    </w:p>
    <w:p w14:paraId="2C49154C" w14:textId="77777777" w:rsidR="00EC4A78" w:rsidRPr="00674C94" w:rsidRDefault="00807A74" w:rsidP="00674C94">
      <w:pPr>
        <w:numPr>
          <w:ilvl w:val="0"/>
          <w:numId w:val="45"/>
        </w:numPr>
        <w:jc w:val="both"/>
        <w:rPr>
          <w:strike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Какое влияние оказал розен-метод на Вашу жизнь, что в ней изменилось, чем Вы сегодняшний, отличаетесь от того, каким Вы были до встречи с розен-методом. </w:t>
      </w:r>
    </w:p>
    <w:p w14:paraId="0AC2D4DC" w14:textId="77777777" w:rsidR="00EC4A78" w:rsidRPr="00674C94" w:rsidRDefault="00807A74" w:rsidP="00674C94">
      <w:pPr>
        <w:numPr>
          <w:ilvl w:val="0"/>
          <w:numId w:val="45"/>
        </w:numPr>
        <w:jc w:val="both"/>
        <w:rPr>
          <w:strike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Каким образом Вы собираетесь применять розен-метод. </w:t>
      </w:r>
    </w:p>
    <w:p w14:paraId="6F6CC400" w14:textId="77777777" w:rsidR="00EC4A78" w:rsidRPr="00674C94" w:rsidRDefault="00807A74" w:rsidP="00674C94">
      <w:pPr>
        <w:numPr>
          <w:ilvl w:val="0"/>
          <w:numId w:val="45"/>
        </w:numPr>
        <w:jc w:val="both"/>
        <w:rPr>
          <w:strike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В чем состоят Ваши сильные стороны как розен-специалиста, что нуждается в улучшении и дальнейшем развитии.  </w:t>
      </w:r>
    </w:p>
    <w:p w14:paraId="3AA82A2A" w14:textId="77777777" w:rsidR="00EC4A78" w:rsidRPr="00674C94" w:rsidRDefault="00807A74" w:rsidP="00674C94">
      <w:pPr>
        <w:numPr>
          <w:ilvl w:val="0"/>
          <w:numId w:val="45"/>
        </w:numPr>
        <w:jc w:val="both"/>
        <w:rPr>
          <w:strike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Как Ваша работа изменилась за время прохождения интернатуры. </w:t>
      </w:r>
      <w:r w:rsidRPr="00674C94">
        <w:rPr>
          <w:b/>
          <w:color w:val="FF0000"/>
          <w:lang w:val="ru-RU"/>
        </w:rPr>
        <w:t xml:space="preserve"> </w:t>
      </w:r>
    </w:p>
    <w:p w14:paraId="606651F7" w14:textId="77777777" w:rsidR="00EC4A78" w:rsidRPr="00674C94" w:rsidRDefault="00EC4A78" w:rsidP="00674C94">
      <w:pPr>
        <w:jc w:val="both"/>
        <w:rPr>
          <w:b/>
          <w:lang w:val="ru-RU"/>
        </w:rPr>
      </w:pPr>
    </w:p>
    <w:p w14:paraId="50636039" w14:textId="77777777" w:rsidR="00EC4A78" w:rsidRPr="00D868D8" w:rsidRDefault="00807A74" w:rsidP="00807A74">
      <w:pPr>
        <w:jc w:val="center"/>
        <w:rPr>
          <w:b/>
          <w:lang w:val="ru-RU"/>
        </w:rPr>
      </w:pPr>
      <w:r w:rsidRPr="00D868D8">
        <w:rPr>
          <w:b/>
          <w:sz w:val="28"/>
          <w:u w:val="single"/>
          <w:lang w:val="ru-RU"/>
        </w:rPr>
        <w:t>Критерии оценки работы интерна</w:t>
      </w:r>
    </w:p>
    <w:p w14:paraId="0F6F4F57" w14:textId="77777777" w:rsidR="008A174E" w:rsidRPr="00D868D8" w:rsidRDefault="008A174E" w:rsidP="00807A74">
      <w:pPr>
        <w:jc w:val="center"/>
        <w:rPr>
          <w:b/>
          <w:lang w:val="ru-RU"/>
        </w:rPr>
      </w:pPr>
    </w:p>
    <w:p w14:paraId="3C436DE9" w14:textId="77777777" w:rsidR="005035B9" w:rsidRPr="008A174E" w:rsidRDefault="005035B9" w:rsidP="008A174E">
      <w:pPr>
        <w:jc w:val="both"/>
        <w:rPr>
          <w:color w:val="1A1A1A"/>
          <w:shd w:val="clear" w:color="auto" w:fill="92FF99"/>
          <w:lang w:val="ru-RU"/>
        </w:rPr>
      </w:pPr>
    </w:p>
    <w:p w14:paraId="01DC4B0E" w14:textId="77777777" w:rsidR="005035B9" w:rsidRPr="005035B9" w:rsidRDefault="005035B9" w:rsidP="005035B9">
      <w:pPr>
        <w:ind w:left="284"/>
        <w:jc w:val="both"/>
        <w:rPr>
          <w:b/>
          <w:sz w:val="28"/>
          <w:szCs w:val="28"/>
          <w:lang w:val="ru-RU"/>
        </w:rPr>
      </w:pPr>
      <w:r w:rsidRPr="005035B9">
        <w:rPr>
          <w:b/>
          <w:sz w:val="28"/>
          <w:szCs w:val="28"/>
          <w:lang w:val="ru-RU"/>
        </w:rPr>
        <w:t xml:space="preserve">Основные критерии: </w:t>
      </w:r>
    </w:p>
    <w:p w14:paraId="7B380F88" w14:textId="77777777" w:rsidR="005035B9" w:rsidRPr="00AA34EE" w:rsidRDefault="005035B9" w:rsidP="005035B9">
      <w:pPr>
        <w:ind w:left="284"/>
        <w:jc w:val="both"/>
        <w:rPr>
          <w:b/>
          <w:lang w:val="ru-RU"/>
        </w:rPr>
      </w:pPr>
    </w:p>
    <w:p w14:paraId="30B8BE22" w14:textId="77777777" w:rsidR="00EC4A78" w:rsidRPr="008A174E" w:rsidRDefault="005035B9" w:rsidP="005035B9">
      <w:pPr>
        <w:ind w:left="284"/>
        <w:jc w:val="both"/>
        <w:rPr>
          <w:b/>
        </w:rPr>
      </w:pPr>
      <w:r>
        <w:rPr>
          <w:b/>
          <w:lang w:val="ru-RU"/>
        </w:rPr>
        <w:t xml:space="preserve">1. </w:t>
      </w:r>
      <w:r w:rsidR="00807A74" w:rsidRPr="008A174E">
        <w:rPr>
          <w:b/>
        </w:rPr>
        <w:t>РАБОТА РУКАМИ</w:t>
      </w:r>
    </w:p>
    <w:p w14:paraId="3A62F425" w14:textId="77777777" w:rsidR="00EC4A78" w:rsidRPr="00674C94" w:rsidRDefault="00807A74" w:rsidP="00674C94">
      <w:pPr>
        <w:numPr>
          <w:ilvl w:val="1"/>
          <w:numId w:val="47"/>
        </w:numPr>
        <w:tabs>
          <w:tab w:val="left" w:pos="4820"/>
        </w:tabs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контактировать с физическим напряжением, осознавая, что его источником является эмоциональное напряжение, осуществлять достаточно глубокий контакт, находить основной источник напряжения  </w:t>
      </w:r>
    </w:p>
    <w:p w14:paraId="013D0876" w14:textId="77777777" w:rsidR="00EC4A78" w:rsidRPr="00674C94" w:rsidRDefault="00807A74" w:rsidP="00674C94">
      <w:pPr>
        <w:numPr>
          <w:ilvl w:val="1"/>
          <w:numId w:val="47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Чувствительность к дыханию – способность замечать изменения и отличать естественное дыхание от сознательно регулируемого</w:t>
      </w:r>
    </w:p>
    <w:p w14:paraId="1D7A4241" w14:textId="77777777" w:rsidR="00EC4A78" w:rsidRPr="00674C94" w:rsidRDefault="00807A74" w:rsidP="00674C94">
      <w:pPr>
        <w:numPr>
          <w:ilvl w:val="1"/>
          <w:numId w:val="47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к диалогу и исследованию руками (замечать отклик – как физический, так и словесный) </w:t>
      </w:r>
    </w:p>
    <w:p w14:paraId="764C719B" w14:textId="77777777" w:rsidR="006976AC" w:rsidRPr="006976AC" w:rsidRDefault="00807A74" w:rsidP="00587AD8">
      <w:pPr>
        <w:numPr>
          <w:ilvl w:val="1"/>
          <w:numId w:val="47"/>
        </w:numPr>
        <w:jc w:val="both"/>
        <w:rPr>
          <w:lang w:val="ru-RU"/>
        </w:rPr>
      </w:pPr>
      <w:r w:rsidRPr="006976AC">
        <w:rPr>
          <w:rFonts w:ascii="uictfonttextstyleemphasizedital" w:hAnsi="uictfonttextstyleemphasizedital"/>
          <w:lang w:val="ru-RU"/>
        </w:rPr>
        <w:t xml:space="preserve">Иметь практическое представление об анатомии – о физической функции мышц и о том, как это связано с телесными зажимами и напряжениями </w:t>
      </w:r>
    </w:p>
    <w:p w14:paraId="6DAF4346" w14:textId="77777777" w:rsidR="00EC4A78" w:rsidRPr="006976AC" w:rsidRDefault="00807A74" w:rsidP="00587AD8">
      <w:pPr>
        <w:numPr>
          <w:ilvl w:val="1"/>
          <w:numId w:val="47"/>
        </w:numPr>
        <w:jc w:val="both"/>
        <w:rPr>
          <w:lang w:val="ru-RU"/>
        </w:rPr>
      </w:pPr>
      <w:r w:rsidRPr="006976AC">
        <w:rPr>
          <w:rFonts w:ascii="uictfonttextstyleemphasizedital" w:hAnsi="uictfonttextstyleemphasizedital"/>
          <w:lang w:val="ru-RU"/>
        </w:rPr>
        <w:t xml:space="preserve">Развитие собственного стиля розен-работы в большей степени, чем подражание чьему-либо стилю </w:t>
      </w:r>
    </w:p>
    <w:p w14:paraId="77B4D5AE" w14:textId="77777777" w:rsidR="00EC4A78" w:rsidRPr="00674C94" w:rsidRDefault="00807A74" w:rsidP="00674C94">
      <w:p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 </w:t>
      </w:r>
    </w:p>
    <w:p w14:paraId="6F765AC9" w14:textId="77777777" w:rsidR="00EC4A78" w:rsidRPr="005035B9" w:rsidRDefault="00807A74" w:rsidP="005035B9">
      <w:pPr>
        <w:pStyle w:val="a8"/>
        <w:numPr>
          <w:ilvl w:val="0"/>
          <w:numId w:val="53"/>
        </w:numPr>
        <w:jc w:val="both"/>
        <w:rPr>
          <w:b/>
        </w:rPr>
      </w:pPr>
      <w:r w:rsidRPr="005035B9">
        <w:rPr>
          <w:b/>
        </w:rPr>
        <w:t>ВЕРБАЛЬНЫЕ НАВЫКИ</w:t>
      </w:r>
    </w:p>
    <w:p w14:paraId="2A85C47C" w14:textId="77777777" w:rsidR="00EC4A78" w:rsidRPr="00674C94" w:rsidRDefault="00807A74" w:rsidP="00674C94">
      <w:pPr>
        <w:numPr>
          <w:ilvl w:val="0"/>
          <w:numId w:val="48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Способность использовать словесное взаимодействие так,</w:t>
      </w:r>
      <w:r>
        <w:rPr>
          <w:rFonts w:ascii="uictfonttextstyleemphasizedital" w:hAnsi="uictfonttextstyleemphasizedital"/>
          <w:lang w:val="ru-RU"/>
        </w:rPr>
        <w:t xml:space="preserve"> чтобы оно открывало возможность</w:t>
      </w:r>
      <w:r w:rsidRPr="00674C94">
        <w:rPr>
          <w:rFonts w:ascii="uictfonttextstyleemphasizedital" w:hAnsi="uictfonttextstyleemphasizedital"/>
          <w:lang w:val="ru-RU"/>
        </w:rPr>
        <w:t xml:space="preserve"> клиенту для соединения с чувствами, для углубления и пр., не подталкивая его к чувствам, ценностям и убеждениям практика  </w:t>
      </w:r>
    </w:p>
    <w:p w14:paraId="68CF9F70" w14:textId="77777777" w:rsidR="00EC4A78" w:rsidRPr="00674C94" w:rsidRDefault="00807A74" w:rsidP="00674C94">
      <w:pPr>
        <w:pStyle w:val="a8"/>
        <w:numPr>
          <w:ilvl w:val="0"/>
          <w:numId w:val="48"/>
        </w:numPr>
        <w:jc w:val="both"/>
        <w:rPr>
          <w:sz w:val="18"/>
          <w:shd w:val="clear" w:color="auto" w:fill="FFE779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Способность взаимодействовать с телом клиента напрямую, минуя сознание (взаимодействовать с телом, улавливать телесные реакции)</w:t>
      </w:r>
    </w:p>
    <w:p w14:paraId="00247617" w14:textId="77777777" w:rsidR="00EC4A78" w:rsidRPr="00674C94" w:rsidRDefault="00807A74" w:rsidP="00674C94">
      <w:pPr>
        <w:pStyle w:val="a8"/>
        <w:numPr>
          <w:ilvl w:val="0"/>
          <w:numId w:val="48"/>
        </w:numPr>
        <w:jc w:val="both"/>
        <w:rPr>
          <w:color w:val="FD9326"/>
          <w:sz w:val="18"/>
          <w:shd w:val="clear" w:color="auto" w:fill="FFE779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наблюдать, чувствовать, видеть состояние клиента, его изменения, и на этом видении строить свои суждения о том, что с ним происходит  </w:t>
      </w:r>
    </w:p>
    <w:p w14:paraId="11D30123" w14:textId="77777777" w:rsidR="00EC4A78" w:rsidRPr="00674C94" w:rsidRDefault="00807A74" w:rsidP="00674C94">
      <w:pPr>
        <w:pStyle w:val="a8"/>
        <w:numPr>
          <w:ilvl w:val="0"/>
          <w:numId w:val="48"/>
        </w:numPr>
        <w:jc w:val="both"/>
        <w:rPr>
          <w:color w:val="C00000"/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lastRenderedPageBreak/>
        <w:t xml:space="preserve">Оставлять свои собственные представления, ожидания, убеждения на втором плане </w:t>
      </w:r>
    </w:p>
    <w:p w14:paraId="66DF58B5" w14:textId="77777777" w:rsidR="00EC4A78" w:rsidRPr="00674C94" w:rsidRDefault="00EC4A78" w:rsidP="00674C94">
      <w:pPr>
        <w:pStyle w:val="a8"/>
        <w:jc w:val="both"/>
        <w:rPr>
          <w:rFonts w:ascii="uictfonttextstyleemphasizedital" w:hAnsi="uictfonttextstyleemphasizedital"/>
          <w:lang w:val="ru-RU"/>
        </w:rPr>
      </w:pPr>
    </w:p>
    <w:p w14:paraId="215AFA6B" w14:textId="77777777" w:rsidR="00EC4A78" w:rsidRDefault="00807A74" w:rsidP="00674C94">
      <w:pPr>
        <w:jc w:val="both"/>
        <w:rPr>
          <w:b/>
          <w:sz w:val="18"/>
        </w:rPr>
      </w:pPr>
      <w:r w:rsidRPr="00674C94">
        <w:rPr>
          <w:b/>
          <w:lang w:val="ru-RU"/>
        </w:rPr>
        <w:t xml:space="preserve">     </w:t>
      </w:r>
      <w:r>
        <w:rPr>
          <w:b/>
        </w:rPr>
        <w:t xml:space="preserve">3. </w:t>
      </w:r>
      <w:r w:rsidR="005035B9">
        <w:rPr>
          <w:b/>
          <w:lang w:val="ru-RU"/>
        </w:rPr>
        <w:t xml:space="preserve"> </w:t>
      </w:r>
      <w:r>
        <w:rPr>
          <w:b/>
        </w:rPr>
        <w:t xml:space="preserve">ПРОФЕССИОНАЛЬНОЕ ПОВЕДЕНИЕ </w:t>
      </w:r>
    </w:p>
    <w:p w14:paraId="3A459EAF" w14:textId="77777777" w:rsidR="00EC4A78" w:rsidRPr="00674C94" w:rsidRDefault="00807A74" w:rsidP="00674C94">
      <w:pPr>
        <w:numPr>
          <w:ilvl w:val="1"/>
          <w:numId w:val="49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устанавливать и поддерживать профессиональные границы, включая конфиденциальность  </w:t>
      </w:r>
    </w:p>
    <w:p w14:paraId="1BE561D0" w14:textId="77777777" w:rsidR="00EC4A78" w:rsidRPr="00807A74" w:rsidRDefault="00807A74" w:rsidP="00674C94">
      <w:pPr>
        <w:numPr>
          <w:ilvl w:val="1"/>
          <w:numId w:val="49"/>
        </w:numPr>
        <w:jc w:val="both"/>
        <w:rPr>
          <w:sz w:val="18"/>
          <w:lang w:val="ru-RU"/>
        </w:rPr>
      </w:pPr>
      <w:r>
        <w:rPr>
          <w:rFonts w:ascii="uictfonttextstyleemphasizedital" w:hAnsi="uictfonttextstyleemphasizedital"/>
          <w:lang w:val="ru-RU"/>
        </w:rPr>
        <w:t>Способность н</w:t>
      </w:r>
      <w:r w:rsidRPr="00807A74">
        <w:rPr>
          <w:rFonts w:ascii="uictfonttextstyleemphasizedital" w:hAnsi="uictfonttextstyleemphasizedital"/>
          <w:lang w:val="ru-RU"/>
        </w:rPr>
        <w:t xml:space="preserve">ачинать и заканчивать процесс вовремя  </w:t>
      </w:r>
    </w:p>
    <w:p w14:paraId="49E631EB" w14:textId="77777777" w:rsidR="00EC4A78" w:rsidRPr="00674C94" w:rsidRDefault="00807A74" w:rsidP="00674C94">
      <w:pPr>
        <w:numPr>
          <w:ilvl w:val="1"/>
          <w:numId w:val="49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Иметь соответствующий внешний вид и манеру поведения (одежда, речь и пр.)</w:t>
      </w:r>
    </w:p>
    <w:p w14:paraId="1F15D78B" w14:textId="77777777" w:rsidR="00EC4A78" w:rsidRPr="00674C94" w:rsidRDefault="00EC4A78" w:rsidP="00674C94">
      <w:pPr>
        <w:jc w:val="both"/>
        <w:rPr>
          <w:sz w:val="18"/>
          <w:lang w:val="ru-RU"/>
        </w:rPr>
      </w:pPr>
    </w:p>
    <w:p w14:paraId="23FABACD" w14:textId="77777777" w:rsidR="00EC4A78" w:rsidRDefault="00807A74" w:rsidP="00674C94">
      <w:pPr>
        <w:jc w:val="both"/>
        <w:rPr>
          <w:sz w:val="18"/>
        </w:rPr>
      </w:pPr>
      <w:r w:rsidRPr="00674C94">
        <w:rPr>
          <w:sz w:val="18"/>
          <w:lang w:val="ru-RU"/>
        </w:rPr>
        <w:t xml:space="preserve">     </w:t>
      </w:r>
      <w:r>
        <w:rPr>
          <w:b/>
        </w:rPr>
        <w:t xml:space="preserve">4. </w:t>
      </w:r>
      <w:r w:rsidR="005035B9">
        <w:rPr>
          <w:b/>
          <w:lang w:val="ru-RU"/>
        </w:rPr>
        <w:t xml:space="preserve"> </w:t>
      </w:r>
      <w:r>
        <w:rPr>
          <w:b/>
        </w:rPr>
        <w:t xml:space="preserve">СОСУЩЕСТВОВАНИЕ С ЛЮДЬМИ  </w:t>
      </w:r>
    </w:p>
    <w:p w14:paraId="64DD1300" w14:textId="77777777" w:rsidR="00EC4A78" w:rsidRPr="00674C94" w:rsidRDefault="00807A74" w:rsidP="00674C94">
      <w:pPr>
        <w:numPr>
          <w:ilvl w:val="1"/>
          <w:numId w:val="49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Способность иметь дело с отрицательными и положительными чувствами клиента, в том числе направленными на розен-практика.</w:t>
      </w:r>
    </w:p>
    <w:p w14:paraId="102EE09D" w14:textId="77777777" w:rsidR="00EC4A78" w:rsidRPr="00674C94" w:rsidRDefault="00807A74" w:rsidP="00674C94">
      <w:pPr>
        <w:numPr>
          <w:ilvl w:val="1"/>
          <w:numId w:val="50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не теряться при взаимодействии с эмоциями и тяжелыми  чувствами клиента.  </w:t>
      </w:r>
    </w:p>
    <w:p w14:paraId="716B92F1" w14:textId="77777777" w:rsidR="00EC4A78" w:rsidRPr="00674C94" w:rsidRDefault="00807A74" w:rsidP="00674C94">
      <w:pPr>
        <w:numPr>
          <w:ilvl w:val="1"/>
          <w:numId w:val="50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отделять свой собственный материал от материала клиента так, чтобы собственный материал практика не влиял на сеанс, не переключал на себя внимание клиента.  </w:t>
      </w:r>
    </w:p>
    <w:p w14:paraId="46F11253" w14:textId="77777777" w:rsidR="00EC4A78" w:rsidRDefault="00807A74" w:rsidP="00674C94">
      <w:pPr>
        <w:numPr>
          <w:ilvl w:val="1"/>
          <w:numId w:val="50"/>
        </w:numPr>
        <w:jc w:val="both"/>
        <w:rPr>
          <w:sz w:val="18"/>
        </w:rPr>
      </w:pPr>
      <w:r>
        <w:rPr>
          <w:rFonts w:ascii="uictfonttextstyleemphasizedital" w:hAnsi="uictfonttextstyleemphasizedital"/>
        </w:rPr>
        <w:t xml:space="preserve">Способность обходиться без осуждения.  </w:t>
      </w:r>
    </w:p>
    <w:p w14:paraId="2958CDD9" w14:textId="77777777" w:rsidR="00EC4A78" w:rsidRDefault="00807A74" w:rsidP="00674C94">
      <w:pPr>
        <w:numPr>
          <w:ilvl w:val="1"/>
          <w:numId w:val="50"/>
        </w:numPr>
        <w:jc w:val="both"/>
        <w:rPr>
          <w:sz w:val="18"/>
        </w:rPr>
      </w:pPr>
      <w:r>
        <w:rPr>
          <w:rFonts w:ascii="uictfonttextstyleemphasizedital" w:hAnsi="uictfonttextstyleemphasizedital"/>
        </w:rPr>
        <w:t xml:space="preserve">Способность развивать эмпатическое слушание.  </w:t>
      </w:r>
    </w:p>
    <w:p w14:paraId="4EDDD38D" w14:textId="77777777" w:rsidR="00EC4A78" w:rsidRPr="00674C94" w:rsidRDefault="00807A74" w:rsidP="00674C94">
      <w:pPr>
        <w:numPr>
          <w:ilvl w:val="1"/>
          <w:numId w:val="50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выдерживать близость к другому человеку.  </w:t>
      </w:r>
    </w:p>
    <w:p w14:paraId="2F099A45" w14:textId="77777777" w:rsidR="00EC4A78" w:rsidRPr="00674C94" w:rsidRDefault="00807A74" w:rsidP="00674C94">
      <w:pPr>
        <w:numPr>
          <w:ilvl w:val="1"/>
          <w:numId w:val="50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и стремление </w:t>
      </w:r>
      <w:r w:rsidR="00B334B8" w:rsidRPr="006976AC">
        <w:rPr>
          <w:rFonts w:ascii="uictfonttextstyleemphasizedital" w:hAnsi="uictfonttextstyleemphasizedital"/>
          <w:color w:val="auto"/>
          <w:lang w:val="ru-RU"/>
        </w:rPr>
        <w:t>понимать</w:t>
      </w:r>
      <w:r w:rsidRPr="00674C94">
        <w:rPr>
          <w:rFonts w:ascii="uictfonttextstyleemphasizedital" w:hAnsi="uictfonttextstyleemphasizedital"/>
          <w:lang w:val="ru-RU"/>
        </w:rPr>
        <w:t xml:space="preserve"> свои собственные ограничения, препятствующие работе.  </w:t>
      </w:r>
    </w:p>
    <w:p w14:paraId="1E701EF0" w14:textId="77777777" w:rsidR="00EC4A78" w:rsidRPr="00674C94" w:rsidRDefault="00EC4A78" w:rsidP="00674C94">
      <w:pPr>
        <w:jc w:val="both"/>
        <w:rPr>
          <w:sz w:val="18"/>
          <w:lang w:val="ru-RU"/>
        </w:rPr>
      </w:pPr>
    </w:p>
    <w:p w14:paraId="4E5F96CF" w14:textId="77777777" w:rsidR="00EC4A78" w:rsidRPr="00674C94" w:rsidRDefault="00807A74" w:rsidP="00807A74">
      <w:pPr>
        <w:jc w:val="both"/>
        <w:rPr>
          <w:sz w:val="18"/>
          <w:lang w:val="ru-RU"/>
        </w:rPr>
      </w:pPr>
      <w:r w:rsidRPr="00674C94">
        <w:rPr>
          <w:b/>
          <w:lang w:val="ru-RU"/>
        </w:rPr>
        <w:t xml:space="preserve">5. </w:t>
      </w:r>
      <w:r w:rsidR="005035B9">
        <w:rPr>
          <w:b/>
          <w:lang w:val="ru-RU"/>
        </w:rPr>
        <w:t xml:space="preserve"> </w:t>
      </w:r>
      <w:r w:rsidRPr="00674C94">
        <w:rPr>
          <w:b/>
          <w:lang w:val="ru-RU"/>
        </w:rPr>
        <w:t>ОСОЗНАНИЕ СВОИХ СОБСТВЕННЫХ ЦЕННОСТЕЙ, МИРОВОЗЗРЕНИЙ И ИХ ВЛИЯНИЯ НА РОЗЕН-РАБОТУ</w:t>
      </w:r>
    </w:p>
    <w:p w14:paraId="442950D3" w14:textId="77777777" w:rsidR="00EC4A78" w:rsidRPr="00674C94" w:rsidRDefault="00807A74" w:rsidP="00674C94">
      <w:pPr>
        <w:numPr>
          <w:ilvl w:val="1"/>
          <w:numId w:val="50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Осознание своих ценностей и мировоззрений и того, как они могут сказываться на розен-работе.   </w:t>
      </w:r>
    </w:p>
    <w:p w14:paraId="000E8F64" w14:textId="77777777" w:rsidR="00EC4A78" w:rsidRPr="00674C94" w:rsidRDefault="00807A74" w:rsidP="00674C94">
      <w:pPr>
        <w:numPr>
          <w:ilvl w:val="1"/>
          <w:numId w:val="50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Использование их</w:t>
      </w:r>
      <w:r>
        <w:rPr>
          <w:rFonts w:ascii="uictfonttextstyleemphasizedital" w:hAnsi="uictfonttextstyleemphasizedital"/>
          <w:lang w:val="ru-RU"/>
        </w:rPr>
        <w:t xml:space="preserve"> для помощи </w:t>
      </w:r>
      <w:r w:rsidRPr="00674C94">
        <w:rPr>
          <w:rFonts w:ascii="uictfonttextstyleemphasizedital" w:hAnsi="uictfonttextstyleemphasizedital"/>
          <w:lang w:val="ru-RU"/>
        </w:rPr>
        <w:t>клиенту</w:t>
      </w:r>
      <w:r>
        <w:rPr>
          <w:rFonts w:ascii="uictfonttextstyleemphasizedital" w:hAnsi="uictfonttextstyleemphasizedital"/>
          <w:lang w:val="ru-RU"/>
        </w:rPr>
        <w:t xml:space="preserve"> в его</w:t>
      </w:r>
      <w:r w:rsidRPr="00674C94">
        <w:rPr>
          <w:rFonts w:ascii="uictfonttextstyleemphasizedital" w:hAnsi="uictfonttextstyleemphasizedital"/>
          <w:lang w:val="ru-RU"/>
        </w:rPr>
        <w:t xml:space="preserve"> осозн</w:t>
      </w:r>
      <w:r>
        <w:rPr>
          <w:rFonts w:ascii="uictfonttextstyleemphasizedital" w:hAnsi="uictfonttextstyleemphasizedital"/>
          <w:lang w:val="ru-RU"/>
        </w:rPr>
        <w:t>нии</w:t>
      </w:r>
      <w:r w:rsidRPr="00674C94">
        <w:rPr>
          <w:rFonts w:ascii="uictfonttextstyleemphasizedital" w:hAnsi="uictfonttextstyleemphasizedital"/>
          <w:lang w:val="ru-RU"/>
        </w:rPr>
        <w:t xml:space="preserve"> себя, поддерживать его и следовать за его процессами.  </w:t>
      </w:r>
    </w:p>
    <w:p w14:paraId="499F8F8C" w14:textId="77777777" w:rsidR="00EC4A78" w:rsidRPr="00674C94" w:rsidRDefault="00807A74" w:rsidP="00674C94">
      <w:pPr>
        <w:numPr>
          <w:ilvl w:val="1"/>
          <w:numId w:val="50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Способность отделять свои ценности и мировоззрения от ценностей и мировоззрений другого человека. Ставить границу между своими и клиентскими мировоззрениями. Вести себя так, чтобы собственные ценности и мировоззрени</w:t>
      </w:r>
      <w:r w:rsidR="00AA34EE" w:rsidRPr="00AA34EE">
        <w:rPr>
          <w:rFonts w:ascii="uictfonttextstyleemphasizedital" w:hAnsi="uictfonttextstyleemphasizedital"/>
          <w:color w:val="auto"/>
          <w:lang w:val="ru-RU"/>
        </w:rPr>
        <w:t>е</w:t>
      </w:r>
      <w:r w:rsidRPr="00674C94">
        <w:rPr>
          <w:rFonts w:ascii="uictfonttextstyleemphasizedital" w:hAnsi="uictfonttextstyleemphasizedital"/>
          <w:lang w:val="ru-RU"/>
        </w:rPr>
        <w:t xml:space="preserve"> не препятствовали сознательным и бессознательным процессам клиента.  </w:t>
      </w:r>
    </w:p>
    <w:sectPr w:rsidR="00EC4A78" w:rsidRPr="00674C94" w:rsidSect="00674C94">
      <w:pgSz w:w="11906" w:h="16838"/>
      <w:pgMar w:top="720" w:right="720" w:bottom="720" w:left="720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uictfonttextstyleemphasizedbody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uictfonttextstyleitalicbody">
    <w:altName w:val="Times New Roman"/>
    <w:panose1 w:val="00000000000000000000"/>
    <w:charset w:val="00"/>
    <w:family w:val="roman"/>
    <w:notTrueType/>
    <w:pitch w:val="default"/>
  </w:font>
  <w:font w:name="uictfonttextstyleemphasizedital">
    <w:altName w:val="Times New Roman"/>
    <w:panose1 w:val="00000000000000000000"/>
    <w:charset w:val="00"/>
    <w:family w:val="roman"/>
    <w:notTrueType/>
    <w:pitch w:val="default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58E"/>
    <w:multiLevelType w:val="multilevel"/>
    <w:tmpl w:val="FF0656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F4791"/>
    <w:multiLevelType w:val="multilevel"/>
    <w:tmpl w:val="7FF8CB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87A06"/>
    <w:multiLevelType w:val="multilevel"/>
    <w:tmpl w:val="2884BB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8D1699"/>
    <w:multiLevelType w:val="multilevel"/>
    <w:tmpl w:val="66AC62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69D58FD"/>
    <w:multiLevelType w:val="multilevel"/>
    <w:tmpl w:val="70DC0F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BC53B56"/>
    <w:multiLevelType w:val="multilevel"/>
    <w:tmpl w:val="0F6AB2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F795728"/>
    <w:multiLevelType w:val="hybridMultilevel"/>
    <w:tmpl w:val="25DA881E"/>
    <w:lvl w:ilvl="0" w:tplc="F9FA89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795AD9"/>
    <w:multiLevelType w:val="multilevel"/>
    <w:tmpl w:val="01BCF9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F90392E"/>
    <w:multiLevelType w:val="multilevel"/>
    <w:tmpl w:val="C7A8F7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21B3D87"/>
    <w:multiLevelType w:val="multilevel"/>
    <w:tmpl w:val="37F04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0D06"/>
    <w:multiLevelType w:val="multilevel"/>
    <w:tmpl w:val="93AE0C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5CC5C6B"/>
    <w:multiLevelType w:val="multilevel"/>
    <w:tmpl w:val="955C87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7A24F98"/>
    <w:multiLevelType w:val="multilevel"/>
    <w:tmpl w:val="988006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86A49A6"/>
    <w:multiLevelType w:val="multilevel"/>
    <w:tmpl w:val="3142286C"/>
    <w:lvl w:ilvl="0">
      <w:numFmt w:val="bullet"/>
      <w:lvlText w:val="-"/>
      <w:lvlJc w:val="left"/>
      <w:pPr>
        <w:ind w:left="644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04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4964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1BB34A69"/>
    <w:multiLevelType w:val="multilevel"/>
    <w:tmpl w:val="D4DEF7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BFC4CE3"/>
    <w:multiLevelType w:val="multilevel"/>
    <w:tmpl w:val="DB8E93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1C145290"/>
    <w:multiLevelType w:val="multilevel"/>
    <w:tmpl w:val="2A6E10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F400612"/>
    <w:multiLevelType w:val="multilevel"/>
    <w:tmpl w:val="1D00F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 w15:restartNumberingAfterBreak="0">
    <w:nsid w:val="205E5DDA"/>
    <w:multiLevelType w:val="hybridMultilevel"/>
    <w:tmpl w:val="E4B0FAD6"/>
    <w:lvl w:ilvl="0" w:tplc="77E870CE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D1B52"/>
    <w:multiLevelType w:val="multilevel"/>
    <w:tmpl w:val="91781A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6D31E3D"/>
    <w:multiLevelType w:val="multilevel"/>
    <w:tmpl w:val="68DADC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8697872"/>
    <w:multiLevelType w:val="multilevel"/>
    <w:tmpl w:val="FFD067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60B95"/>
    <w:multiLevelType w:val="multilevel"/>
    <w:tmpl w:val="F98E84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F69034A"/>
    <w:multiLevelType w:val="multilevel"/>
    <w:tmpl w:val="B4549D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353312DD"/>
    <w:multiLevelType w:val="multilevel"/>
    <w:tmpl w:val="9D8810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5E96F08"/>
    <w:multiLevelType w:val="multilevel"/>
    <w:tmpl w:val="C1C4F4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37BA21E6"/>
    <w:multiLevelType w:val="multilevel"/>
    <w:tmpl w:val="45B0FA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9D56679"/>
    <w:multiLevelType w:val="multilevel"/>
    <w:tmpl w:val="FF340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0A53DC3"/>
    <w:multiLevelType w:val="multilevel"/>
    <w:tmpl w:val="58A66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11912B3"/>
    <w:multiLevelType w:val="multilevel"/>
    <w:tmpl w:val="FB94E9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1CF6F52"/>
    <w:multiLevelType w:val="multilevel"/>
    <w:tmpl w:val="D974C4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35F630C"/>
    <w:multiLevelType w:val="multilevel"/>
    <w:tmpl w:val="025A98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5114EC9"/>
    <w:multiLevelType w:val="multilevel"/>
    <w:tmpl w:val="74AE90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12A06AA"/>
    <w:multiLevelType w:val="multilevel"/>
    <w:tmpl w:val="9D404C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4806B95"/>
    <w:multiLevelType w:val="multilevel"/>
    <w:tmpl w:val="DE4467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922290B"/>
    <w:multiLevelType w:val="multilevel"/>
    <w:tmpl w:val="9E9EA6A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5A455BD5"/>
    <w:multiLevelType w:val="multilevel"/>
    <w:tmpl w:val="A18E6010"/>
    <w:lvl w:ilvl="0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500"/>
        </w:tabs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/>
      </w:rPr>
    </w:lvl>
  </w:abstractNum>
  <w:abstractNum w:abstractNumId="37" w15:restartNumberingAfterBreak="0">
    <w:nsid w:val="5C18582F"/>
    <w:multiLevelType w:val="multilevel"/>
    <w:tmpl w:val="721032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8" w15:restartNumberingAfterBreak="0">
    <w:nsid w:val="5C98705D"/>
    <w:multiLevelType w:val="multilevel"/>
    <w:tmpl w:val="E53487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4642EBB"/>
    <w:multiLevelType w:val="multilevel"/>
    <w:tmpl w:val="EEC8FE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4EE490B"/>
    <w:multiLevelType w:val="multilevel"/>
    <w:tmpl w:val="EDF2DF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6EB1A0F"/>
    <w:multiLevelType w:val="multilevel"/>
    <w:tmpl w:val="BE9E4F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7057371"/>
    <w:multiLevelType w:val="multilevel"/>
    <w:tmpl w:val="325677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68E14C1A"/>
    <w:multiLevelType w:val="multilevel"/>
    <w:tmpl w:val="703ADCA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A7842A5"/>
    <w:multiLevelType w:val="multilevel"/>
    <w:tmpl w:val="CE6EF1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BC5296D"/>
    <w:multiLevelType w:val="multilevel"/>
    <w:tmpl w:val="E69A21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0AF3D7A"/>
    <w:multiLevelType w:val="multilevel"/>
    <w:tmpl w:val="6EFAD5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73034CD"/>
    <w:multiLevelType w:val="multilevel"/>
    <w:tmpl w:val="A7D8AC2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77A36E13"/>
    <w:multiLevelType w:val="multilevel"/>
    <w:tmpl w:val="2C4241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7892508E"/>
    <w:multiLevelType w:val="multilevel"/>
    <w:tmpl w:val="5A500F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7D85370D"/>
    <w:multiLevelType w:val="multilevel"/>
    <w:tmpl w:val="61B0F0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7D962BCB"/>
    <w:multiLevelType w:val="multilevel"/>
    <w:tmpl w:val="A5B0DF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E7D50B4"/>
    <w:multiLevelType w:val="multilevel"/>
    <w:tmpl w:val="BC2ED4B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3764533">
    <w:abstractNumId w:val="20"/>
  </w:num>
  <w:num w:numId="2" w16cid:durableId="1454329444">
    <w:abstractNumId w:val="26"/>
  </w:num>
  <w:num w:numId="3" w16cid:durableId="1168330038">
    <w:abstractNumId w:val="28"/>
  </w:num>
  <w:num w:numId="4" w16cid:durableId="1961185428">
    <w:abstractNumId w:val="42"/>
  </w:num>
  <w:num w:numId="5" w16cid:durableId="151675769">
    <w:abstractNumId w:val="24"/>
  </w:num>
  <w:num w:numId="6" w16cid:durableId="544298292">
    <w:abstractNumId w:val="4"/>
  </w:num>
  <w:num w:numId="7" w16cid:durableId="1420446742">
    <w:abstractNumId w:val="5"/>
  </w:num>
  <w:num w:numId="8" w16cid:durableId="1673945259">
    <w:abstractNumId w:val="7"/>
  </w:num>
  <w:num w:numId="9" w16cid:durableId="1072896837">
    <w:abstractNumId w:val="43"/>
  </w:num>
  <w:num w:numId="10" w16cid:durableId="64836531">
    <w:abstractNumId w:val="31"/>
  </w:num>
  <w:num w:numId="11" w16cid:durableId="1192303698">
    <w:abstractNumId w:val="19"/>
  </w:num>
  <w:num w:numId="12" w16cid:durableId="1223103992">
    <w:abstractNumId w:val="27"/>
  </w:num>
  <w:num w:numId="13" w16cid:durableId="2098095306">
    <w:abstractNumId w:val="33"/>
  </w:num>
  <w:num w:numId="14" w16cid:durableId="1622805487">
    <w:abstractNumId w:val="41"/>
  </w:num>
  <w:num w:numId="15" w16cid:durableId="2099133356">
    <w:abstractNumId w:val="29"/>
  </w:num>
  <w:num w:numId="16" w16cid:durableId="1867720140">
    <w:abstractNumId w:val="51"/>
  </w:num>
  <w:num w:numId="17" w16cid:durableId="1563635276">
    <w:abstractNumId w:val="2"/>
  </w:num>
  <w:num w:numId="18" w16cid:durableId="1815562898">
    <w:abstractNumId w:val="25"/>
  </w:num>
  <w:num w:numId="19" w16cid:durableId="258875078">
    <w:abstractNumId w:val="8"/>
  </w:num>
  <w:num w:numId="20" w16cid:durableId="894901099">
    <w:abstractNumId w:val="3"/>
  </w:num>
  <w:num w:numId="21" w16cid:durableId="1449623232">
    <w:abstractNumId w:val="16"/>
  </w:num>
  <w:num w:numId="22" w16cid:durableId="2072148653">
    <w:abstractNumId w:val="0"/>
  </w:num>
  <w:num w:numId="23" w16cid:durableId="1975062756">
    <w:abstractNumId w:val="22"/>
  </w:num>
  <w:num w:numId="24" w16cid:durableId="1144390682">
    <w:abstractNumId w:val="39"/>
  </w:num>
  <w:num w:numId="25" w16cid:durableId="479618931">
    <w:abstractNumId w:val="14"/>
  </w:num>
  <w:num w:numId="26" w16cid:durableId="107506763">
    <w:abstractNumId w:val="38"/>
  </w:num>
  <w:num w:numId="27" w16cid:durableId="1961909355">
    <w:abstractNumId w:val="46"/>
  </w:num>
  <w:num w:numId="28" w16cid:durableId="1443577314">
    <w:abstractNumId w:val="49"/>
  </w:num>
  <w:num w:numId="29" w16cid:durableId="3170597">
    <w:abstractNumId w:val="48"/>
  </w:num>
  <w:num w:numId="30" w16cid:durableId="7487773">
    <w:abstractNumId w:val="36"/>
  </w:num>
  <w:num w:numId="31" w16cid:durableId="1523591324">
    <w:abstractNumId w:val="44"/>
  </w:num>
  <w:num w:numId="32" w16cid:durableId="1944023771">
    <w:abstractNumId w:val="10"/>
  </w:num>
  <w:num w:numId="33" w16cid:durableId="1037631561">
    <w:abstractNumId w:val="40"/>
  </w:num>
  <w:num w:numId="34" w16cid:durableId="670377534">
    <w:abstractNumId w:val="11"/>
  </w:num>
  <w:num w:numId="35" w16cid:durableId="2044747160">
    <w:abstractNumId w:val="50"/>
  </w:num>
  <w:num w:numId="36" w16cid:durableId="1154372510">
    <w:abstractNumId w:val="34"/>
  </w:num>
  <w:num w:numId="37" w16cid:durableId="1729650397">
    <w:abstractNumId w:val="12"/>
  </w:num>
  <w:num w:numId="38" w16cid:durableId="1213233708">
    <w:abstractNumId w:val="30"/>
  </w:num>
  <w:num w:numId="39" w16cid:durableId="2013295300">
    <w:abstractNumId w:val="15"/>
  </w:num>
  <w:num w:numId="40" w16cid:durableId="396364410">
    <w:abstractNumId w:val="13"/>
  </w:num>
  <w:num w:numId="41" w16cid:durableId="98108975">
    <w:abstractNumId w:val="17"/>
  </w:num>
  <w:num w:numId="42" w16cid:durableId="693532080">
    <w:abstractNumId w:val="45"/>
  </w:num>
  <w:num w:numId="43" w16cid:durableId="93331840">
    <w:abstractNumId w:val="47"/>
  </w:num>
  <w:num w:numId="44" w16cid:durableId="746726403">
    <w:abstractNumId w:val="35"/>
  </w:num>
  <w:num w:numId="45" w16cid:durableId="639723744">
    <w:abstractNumId w:val="32"/>
  </w:num>
  <w:num w:numId="46" w16cid:durableId="403063882">
    <w:abstractNumId w:val="52"/>
  </w:num>
  <w:num w:numId="47" w16cid:durableId="2083989967">
    <w:abstractNumId w:val="23"/>
  </w:num>
  <w:num w:numId="48" w16cid:durableId="1138112403">
    <w:abstractNumId w:val="37"/>
  </w:num>
  <w:num w:numId="49" w16cid:durableId="2099980816">
    <w:abstractNumId w:val="9"/>
  </w:num>
  <w:num w:numId="50" w16cid:durableId="6759573">
    <w:abstractNumId w:val="21"/>
  </w:num>
  <w:num w:numId="51" w16cid:durableId="330571246">
    <w:abstractNumId w:val="1"/>
  </w:num>
  <w:num w:numId="52" w16cid:durableId="179512100">
    <w:abstractNumId w:val="18"/>
  </w:num>
  <w:num w:numId="53" w16cid:durableId="699822108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78"/>
    <w:rsid w:val="000E1D05"/>
    <w:rsid w:val="00124032"/>
    <w:rsid w:val="0023669B"/>
    <w:rsid w:val="002B21CB"/>
    <w:rsid w:val="002E427C"/>
    <w:rsid w:val="003B5E35"/>
    <w:rsid w:val="00487FEF"/>
    <w:rsid w:val="004955A1"/>
    <w:rsid w:val="005035B9"/>
    <w:rsid w:val="006204CF"/>
    <w:rsid w:val="00674C94"/>
    <w:rsid w:val="006976AC"/>
    <w:rsid w:val="006F08B4"/>
    <w:rsid w:val="007B6FBB"/>
    <w:rsid w:val="00807A74"/>
    <w:rsid w:val="00877F92"/>
    <w:rsid w:val="0089218F"/>
    <w:rsid w:val="008A174E"/>
    <w:rsid w:val="008A6489"/>
    <w:rsid w:val="008C31DA"/>
    <w:rsid w:val="00933C29"/>
    <w:rsid w:val="00A47618"/>
    <w:rsid w:val="00AA34EE"/>
    <w:rsid w:val="00AB3C9A"/>
    <w:rsid w:val="00AF0019"/>
    <w:rsid w:val="00B14A09"/>
    <w:rsid w:val="00B334B8"/>
    <w:rsid w:val="00D60C37"/>
    <w:rsid w:val="00D868D8"/>
    <w:rsid w:val="00E34590"/>
    <w:rsid w:val="00E95BDA"/>
    <w:rsid w:val="00EC4A78"/>
    <w:rsid w:val="00F06FC0"/>
    <w:rsid w:val="00F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2D25"/>
  <w15:docId w15:val="{8DE2FBCC-0CDB-423F-A29E-A5F7267C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en-US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1"/>
    <w:qFormat/>
    <w:rsid w:val="006F08B4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1">
    <w:name w:val="Обычный1"/>
    <w:link w:val="12"/>
    <w:rPr>
      <w:rFonts w:ascii="Times New Roman" w:hAnsi="Times New Roman"/>
      <w:sz w:val="24"/>
    </w:rPr>
  </w:style>
  <w:style w:type="character" w:customStyle="1" w:styleId="12">
    <w:name w:val="Обычный1"/>
    <w:link w:val="11"/>
    <w:rPr>
      <w:rFonts w:ascii="Times New Roman" w:hAnsi="Times New Roman"/>
      <w:sz w:val="24"/>
    </w:rPr>
  </w:style>
  <w:style w:type="paragraph" w:customStyle="1" w:styleId="DefaultParagraphFont1">
    <w:name w:val="Default Paragraph Font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бычный1"/>
    <w:link w:val="14"/>
    <w:rPr>
      <w:rFonts w:ascii="Times New Roman" w:hAnsi="Times New Roman"/>
      <w:sz w:val="24"/>
    </w:rPr>
  </w:style>
  <w:style w:type="character" w:customStyle="1" w:styleId="14">
    <w:name w:val="Обычный1"/>
    <w:link w:val="13"/>
    <w:rPr>
      <w:rFonts w:ascii="Times New Roman" w:hAnsi="Times New Roman"/>
      <w:sz w:val="24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Hyperlink1">
    <w:name w:val="Hyperlink1"/>
    <w:link w:val="a3"/>
    <w:rPr>
      <w:color w:val="0000FF"/>
      <w:u w:val="single"/>
    </w:rPr>
  </w:style>
  <w:style w:type="character" w:styleId="a3">
    <w:name w:val="Hyperlink"/>
    <w:link w:val="Hyperlink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b">
    <w:name w:val="Обычный1"/>
    <w:link w:val="1c"/>
    <w:rPr>
      <w:rFonts w:ascii="Times New Roman" w:hAnsi="Times New Roman"/>
      <w:sz w:val="24"/>
    </w:rPr>
  </w:style>
  <w:style w:type="character" w:customStyle="1" w:styleId="1c">
    <w:name w:val="Обычный1"/>
    <w:link w:val="1b"/>
    <w:rPr>
      <w:rFonts w:ascii="Times New Roman" w:hAnsi="Times New Roman"/>
      <w:sz w:val="24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Normal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Normal (Web)"/>
    <w:basedOn w:val="a"/>
    <w:uiPriority w:val="99"/>
    <w:unhideWhenUsed/>
    <w:rsid w:val="00E34590"/>
    <w:pPr>
      <w:spacing w:before="100" w:beforeAutospacing="1" w:after="100" w:afterAutospacing="1"/>
    </w:pPr>
    <w:rPr>
      <w:color w:val="auto"/>
      <w:szCs w:val="24"/>
    </w:rPr>
  </w:style>
  <w:style w:type="character" w:styleId="ab">
    <w:name w:val="Strong"/>
    <w:basedOn w:val="a0"/>
    <w:uiPriority w:val="22"/>
    <w:qFormat/>
    <w:rsid w:val="006F0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enmethod.r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2633</Words>
  <Characters>15010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Корзунина</cp:lastModifiedBy>
  <cp:revision>6</cp:revision>
  <dcterms:created xsi:type="dcterms:W3CDTF">2026-02-18T14:29:00Z</dcterms:created>
  <dcterms:modified xsi:type="dcterms:W3CDTF">2026-04-08T18:27:00Z</dcterms:modified>
</cp:coreProperties>
</file>